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4D1F" w14:textId="77777777" w:rsidR="00EF5CE0" w:rsidRPr="00EF5CE0" w:rsidRDefault="00EF5CE0" w:rsidP="00EF5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EF5CE0">
        <w:rPr>
          <w:rFonts w:ascii="Arial" w:hAnsi="Arial" w:cs="Arial"/>
          <w:b/>
          <w:bCs/>
          <w:i/>
          <w:color w:val="000000"/>
          <w:sz w:val="14"/>
          <w:szCs w:val="14"/>
        </w:rPr>
        <w:t xml:space="preserve">ESTIMADO CLIENTE: </w:t>
      </w:r>
      <w:r w:rsidRPr="00EF5CE0">
        <w:rPr>
          <w:rFonts w:ascii="Arial" w:hAnsi="Arial" w:cs="Arial"/>
          <w:i/>
          <w:color w:val="000000"/>
          <w:sz w:val="14"/>
          <w:szCs w:val="14"/>
        </w:rPr>
        <w:t xml:space="preserve">De conformidad con la Circular DIAN 0170, </w:t>
      </w:r>
      <w:r w:rsidRPr="00EF5CE0">
        <w:rPr>
          <w:rFonts w:ascii="Arial" w:hAnsi="Arial" w:cs="Arial"/>
          <w:b/>
          <w:bCs/>
          <w:i/>
          <w:color w:val="000000"/>
          <w:sz w:val="14"/>
          <w:szCs w:val="14"/>
        </w:rPr>
        <w:t>Decreto 1165 de 2019 articulo 50 y la resolución 000046 de 2019 artículo 75</w:t>
      </w:r>
      <w:r w:rsidRPr="00EF5CE0">
        <w:rPr>
          <w:rFonts w:ascii="Arial" w:hAnsi="Arial" w:cs="Arial"/>
          <w:i/>
          <w:color w:val="000000"/>
          <w:sz w:val="14"/>
          <w:szCs w:val="14"/>
        </w:rPr>
        <w:t>, es nuestra obligación como prestadores de servicios en el área de comercio exterior, crear un banco de datos de nuestros clientes cuyo manejo será estrictamente confidencial y debe reunir como mínimo la siguiente información</w:t>
      </w:r>
      <w:r>
        <w:rPr>
          <w:rFonts w:ascii="Arial" w:hAnsi="Arial" w:cs="Arial"/>
          <w:i/>
          <w:color w:val="000000"/>
          <w:sz w:val="14"/>
          <w:szCs w:val="14"/>
        </w:rPr>
        <w:t>:</w:t>
      </w:r>
    </w:p>
    <w:p w14:paraId="139D4A8C" w14:textId="77777777" w:rsidR="002C5D52" w:rsidRPr="00EF5CE0" w:rsidRDefault="002C5D52" w:rsidP="002C5D52">
      <w:pPr>
        <w:spacing w:after="0"/>
        <w:rPr>
          <w:sz w:val="16"/>
          <w:szCs w:val="16"/>
          <w:lang w:eastAsia="es-ES"/>
        </w:rPr>
      </w:pPr>
    </w:p>
    <w:tbl>
      <w:tblPr>
        <w:tblW w:w="99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72"/>
        <w:gridCol w:w="378"/>
        <w:gridCol w:w="284"/>
        <w:gridCol w:w="507"/>
        <w:gridCol w:w="60"/>
        <w:gridCol w:w="567"/>
        <w:gridCol w:w="156"/>
        <w:gridCol w:w="695"/>
        <w:gridCol w:w="425"/>
        <w:gridCol w:w="447"/>
        <w:gridCol w:w="262"/>
        <w:gridCol w:w="567"/>
        <w:gridCol w:w="567"/>
        <w:gridCol w:w="163"/>
        <w:gridCol w:w="7"/>
        <w:gridCol w:w="255"/>
        <w:gridCol w:w="529"/>
        <w:gridCol w:w="180"/>
        <w:gridCol w:w="141"/>
        <w:gridCol w:w="426"/>
        <w:gridCol w:w="567"/>
        <w:gridCol w:w="567"/>
        <w:gridCol w:w="469"/>
        <w:gridCol w:w="567"/>
      </w:tblGrid>
      <w:tr w:rsidR="00AD3B3F" w:rsidRPr="00FB1F54" w14:paraId="1E4468D4" w14:textId="77777777" w:rsidTr="0068662B">
        <w:trPr>
          <w:gridAfter w:val="1"/>
          <w:wAfter w:w="567" w:type="dxa"/>
          <w:trHeight w:val="300"/>
        </w:trPr>
        <w:tc>
          <w:tcPr>
            <w:tcW w:w="94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9DC0" w14:textId="77777777" w:rsidR="00AD3B3F" w:rsidRPr="00FB1F54" w:rsidRDefault="00DB4F7B" w:rsidP="00122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 xml:space="preserve">                                                                                                  </w:t>
            </w:r>
            <w:r w:rsidR="00122E8E"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Fecha de diligenciamiento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 xml:space="preserve"> Día:    </w:t>
            </w:r>
            <w:r w:rsidR="0083495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 xml:space="preserve">    </w:t>
            </w:r>
            <w:r w:rsidR="00AD3B3F"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 xml:space="preserve"> Mes: </w:t>
            </w:r>
            <w:r w:rsidR="0083495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 xml:space="preserve">  </w:t>
            </w:r>
            <w:r w:rsidR="00AD3B3F"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 xml:space="preserve">       Año:</w:t>
            </w:r>
          </w:p>
          <w:p w14:paraId="344D8DC4" w14:textId="77777777" w:rsidR="002C5D52" w:rsidRPr="00FB1F54" w:rsidRDefault="002C5D52" w:rsidP="00F7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4861AA" w:rsidRPr="00FB1F54" w14:paraId="2FDABB01" w14:textId="77777777" w:rsidTr="00C250D9">
        <w:trPr>
          <w:gridAfter w:val="1"/>
          <w:wAfter w:w="567" w:type="dxa"/>
          <w:trHeight w:val="408"/>
        </w:trPr>
        <w:tc>
          <w:tcPr>
            <w:tcW w:w="2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32E9" w14:textId="54DABDC0" w:rsidR="004861AA" w:rsidRPr="00FB1F54" w:rsidRDefault="004861AA" w:rsidP="003D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Persona Jurídica</w:t>
            </w:r>
          </w:p>
        </w:tc>
        <w:tc>
          <w:tcPr>
            <w:tcW w:w="23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E4D1" w14:textId="77777777" w:rsidR="004861AA" w:rsidRPr="00FB1F54" w:rsidRDefault="004861AA" w:rsidP="003D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</w:pPr>
          </w:p>
        </w:tc>
        <w:tc>
          <w:tcPr>
            <w:tcW w:w="23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0D67" w14:textId="1791D657" w:rsidR="004861AA" w:rsidRPr="00FB1F54" w:rsidRDefault="004861AA" w:rsidP="003D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Persona Natural</w:t>
            </w:r>
          </w:p>
        </w:tc>
        <w:tc>
          <w:tcPr>
            <w:tcW w:w="23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38C5" w14:textId="5BADF58E" w:rsidR="004861AA" w:rsidRPr="00FB1F54" w:rsidRDefault="004861AA" w:rsidP="003D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</w:pPr>
          </w:p>
        </w:tc>
      </w:tr>
      <w:tr w:rsidR="00AD3B3F" w:rsidRPr="00FB1F54" w14:paraId="732455F5" w14:textId="77777777" w:rsidTr="00DB4F7B">
        <w:trPr>
          <w:gridAfter w:val="1"/>
          <w:wAfter w:w="567" w:type="dxa"/>
          <w:trHeight w:val="408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5193" w14:textId="77777777" w:rsidR="00AD3B3F" w:rsidRPr="00FB1F54" w:rsidRDefault="00AD3B3F" w:rsidP="003D2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 xml:space="preserve">Nombres y Apellidos o Razón Social:   </w:t>
            </w:r>
          </w:p>
        </w:tc>
      </w:tr>
      <w:tr w:rsidR="00A46607" w:rsidRPr="00FB1F54" w14:paraId="08C4907B" w14:textId="77777777" w:rsidTr="004248BA">
        <w:trPr>
          <w:gridAfter w:val="1"/>
          <w:wAfter w:w="567" w:type="dxa"/>
          <w:trHeight w:val="300"/>
        </w:trPr>
        <w:tc>
          <w:tcPr>
            <w:tcW w:w="29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84E0" w14:textId="77777777" w:rsidR="00A46607" w:rsidRPr="00FB1F54" w:rsidRDefault="00A46607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 xml:space="preserve">Número de identificación o Nit:    </w:t>
            </w:r>
          </w:p>
        </w:tc>
        <w:tc>
          <w:tcPr>
            <w:tcW w:w="25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5C5D" w14:textId="77777777" w:rsidR="00A46607" w:rsidRPr="00FB1F54" w:rsidRDefault="00A46607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5791" w14:textId="77777777" w:rsidR="00A46607" w:rsidRPr="00FB1F54" w:rsidRDefault="00A46607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 xml:space="preserve">Importador 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3237" w14:textId="77777777" w:rsidR="00A46607" w:rsidRPr="00FB1F54" w:rsidRDefault="00A46607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27F8" w14:textId="77777777" w:rsidR="00A46607" w:rsidRPr="00FB1F54" w:rsidRDefault="00A46607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Exportador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3395" w14:textId="77777777" w:rsidR="00A46607" w:rsidRPr="00FB1F54" w:rsidRDefault="00A46607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4248BA" w:rsidRPr="00FB1F54" w14:paraId="31A1F1D9" w14:textId="77777777" w:rsidTr="004248BA">
        <w:trPr>
          <w:gridAfter w:val="1"/>
          <w:wAfter w:w="567" w:type="dxa"/>
          <w:trHeight w:val="364"/>
        </w:trPr>
        <w:tc>
          <w:tcPr>
            <w:tcW w:w="723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7EBF" w14:textId="77777777" w:rsidR="004248BA" w:rsidRPr="00FB1F54" w:rsidRDefault="004248BA" w:rsidP="00DB4F7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Dirección:</w:t>
            </w:r>
          </w:p>
        </w:tc>
        <w:tc>
          <w:tcPr>
            <w:tcW w:w="21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4AD8" w14:textId="77777777" w:rsidR="004248BA" w:rsidRPr="00FB1F54" w:rsidRDefault="004248BA" w:rsidP="00DB4F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Ciudad</w:t>
            </w:r>
          </w:p>
        </w:tc>
      </w:tr>
      <w:tr w:rsidR="0068662B" w:rsidRPr="00FB1F54" w14:paraId="0AF12AF2" w14:textId="77777777" w:rsidTr="0065043F">
        <w:trPr>
          <w:gridAfter w:val="1"/>
          <w:wAfter w:w="567" w:type="dxa"/>
          <w:trHeight w:val="190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CC7E035" w14:textId="77777777" w:rsidR="0068662B" w:rsidRPr="00FB1F54" w:rsidRDefault="0068662B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 xml:space="preserve">REPRESENTACION LEGAL  </w:t>
            </w:r>
          </w:p>
        </w:tc>
      </w:tr>
      <w:tr w:rsidR="000516D8" w:rsidRPr="00FB1F54" w14:paraId="79E5C49A" w14:textId="77777777" w:rsidTr="004248BA">
        <w:trPr>
          <w:gridAfter w:val="1"/>
          <w:wAfter w:w="567" w:type="dxa"/>
          <w:trHeight w:val="300"/>
        </w:trPr>
        <w:tc>
          <w:tcPr>
            <w:tcW w:w="382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49A6" w14:textId="77777777" w:rsidR="000516D8" w:rsidRPr="00FB1F54" w:rsidRDefault="000516D8" w:rsidP="000516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Nombre</w:t>
            </w:r>
          </w:p>
          <w:p w14:paraId="3C5B46F0" w14:textId="77777777" w:rsidR="000516D8" w:rsidRPr="00FB1F54" w:rsidRDefault="000516D8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32AB" w14:textId="77777777" w:rsidR="000516D8" w:rsidRPr="00FB1F54" w:rsidRDefault="000516D8" w:rsidP="000516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Identificación</w:t>
            </w:r>
          </w:p>
          <w:p w14:paraId="394D768E" w14:textId="77777777" w:rsidR="000516D8" w:rsidRPr="00FB1F54" w:rsidRDefault="000516D8" w:rsidP="000516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F468" w14:textId="77777777" w:rsidR="000516D8" w:rsidRPr="00FB1F54" w:rsidRDefault="000516D8" w:rsidP="000516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Teléfono</w:t>
            </w:r>
          </w:p>
          <w:p w14:paraId="3DB23D48" w14:textId="77777777" w:rsidR="000516D8" w:rsidRPr="00FB1F54" w:rsidRDefault="000516D8" w:rsidP="000516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0516D8" w:rsidRPr="000516D8" w14:paraId="5619C5DA" w14:textId="77777777" w:rsidTr="00A76564">
        <w:trPr>
          <w:gridAfter w:val="1"/>
          <w:wAfter w:w="567" w:type="dxa"/>
          <w:trHeight w:val="284"/>
        </w:trPr>
        <w:tc>
          <w:tcPr>
            <w:tcW w:w="47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32CA" w14:textId="77777777" w:rsidR="000516D8" w:rsidRPr="00FB1F54" w:rsidRDefault="000516D8" w:rsidP="000516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Dirección</w:t>
            </w:r>
          </w:p>
          <w:p w14:paraId="620D707C" w14:textId="77777777" w:rsidR="000516D8" w:rsidRPr="000516D8" w:rsidRDefault="000516D8" w:rsidP="000516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7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1DB0" w14:textId="77777777" w:rsidR="000516D8" w:rsidRPr="00FB1F54" w:rsidRDefault="000516D8" w:rsidP="000516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Correo electrónico</w:t>
            </w:r>
          </w:p>
          <w:p w14:paraId="17FCBE35" w14:textId="77777777" w:rsidR="000516D8" w:rsidRPr="000516D8" w:rsidRDefault="000516D8" w:rsidP="000516D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68662B" w:rsidRPr="00FB1F54" w14:paraId="5B1E651E" w14:textId="77777777" w:rsidTr="0065043F">
        <w:trPr>
          <w:gridAfter w:val="1"/>
          <w:wAfter w:w="567" w:type="dxa"/>
          <w:trHeight w:val="136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5C82ACA" w14:textId="77777777" w:rsidR="0068662B" w:rsidRPr="00FB1F54" w:rsidRDefault="0068662B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 xml:space="preserve">SOCIOS </w:t>
            </w:r>
          </w:p>
        </w:tc>
      </w:tr>
      <w:tr w:rsidR="00DB4F7B" w:rsidRPr="00FB1F54" w14:paraId="301DDE16" w14:textId="77777777" w:rsidTr="004248BA">
        <w:trPr>
          <w:gridAfter w:val="1"/>
          <w:wAfter w:w="567" w:type="dxa"/>
          <w:trHeight w:val="300"/>
        </w:trPr>
        <w:tc>
          <w:tcPr>
            <w:tcW w:w="382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12A8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Nombre</w:t>
            </w:r>
          </w:p>
          <w:p w14:paraId="5B4A79F1" w14:textId="77777777" w:rsidR="00DB4F7B" w:rsidRPr="00FB1F54" w:rsidRDefault="00DB4F7B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F442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Identificación</w:t>
            </w:r>
          </w:p>
          <w:p w14:paraId="318B5C6C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69E9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Teléfono</w:t>
            </w:r>
          </w:p>
          <w:p w14:paraId="2F9CDED8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DB4F7B" w:rsidRPr="000516D8" w14:paraId="27C3FF6D" w14:textId="77777777" w:rsidTr="0065043F">
        <w:trPr>
          <w:gridAfter w:val="1"/>
          <w:wAfter w:w="567" w:type="dxa"/>
          <w:trHeight w:val="284"/>
        </w:trPr>
        <w:tc>
          <w:tcPr>
            <w:tcW w:w="47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AEC3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Dirección</w:t>
            </w:r>
          </w:p>
          <w:p w14:paraId="47862E3B" w14:textId="77777777" w:rsidR="00DB4F7B" w:rsidRPr="000516D8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7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5A8A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Correo electrónico</w:t>
            </w:r>
          </w:p>
          <w:p w14:paraId="32A61017" w14:textId="77777777" w:rsidR="00DB4F7B" w:rsidRPr="000516D8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DB4F7B" w:rsidRPr="00FB1F54" w14:paraId="33CDE8EC" w14:textId="77777777" w:rsidTr="004248BA">
        <w:trPr>
          <w:gridAfter w:val="1"/>
          <w:wAfter w:w="567" w:type="dxa"/>
          <w:trHeight w:val="300"/>
        </w:trPr>
        <w:tc>
          <w:tcPr>
            <w:tcW w:w="382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B900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Nombre</w:t>
            </w:r>
          </w:p>
          <w:p w14:paraId="73080043" w14:textId="77777777" w:rsidR="00DB4F7B" w:rsidRPr="00FB1F54" w:rsidRDefault="00DB4F7B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08EF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Identificación</w:t>
            </w:r>
          </w:p>
          <w:p w14:paraId="17067AFD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FE4B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Teléfono</w:t>
            </w:r>
          </w:p>
          <w:p w14:paraId="643080E6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DB4F7B" w:rsidRPr="000516D8" w14:paraId="2C0A55E5" w14:textId="77777777" w:rsidTr="0065043F">
        <w:trPr>
          <w:gridAfter w:val="1"/>
          <w:wAfter w:w="567" w:type="dxa"/>
          <w:trHeight w:val="284"/>
        </w:trPr>
        <w:tc>
          <w:tcPr>
            <w:tcW w:w="47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78C0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Dirección</w:t>
            </w:r>
          </w:p>
          <w:p w14:paraId="6BBE67D7" w14:textId="77777777" w:rsidR="00DB4F7B" w:rsidRPr="000516D8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7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9A52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Correo electrónico</w:t>
            </w:r>
          </w:p>
          <w:p w14:paraId="3306EEF7" w14:textId="77777777" w:rsidR="00DB4F7B" w:rsidRPr="000516D8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68662B" w:rsidRPr="00FB1F54" w14:paraId="1B8A3F6B" w14:textId="77777777" w:rsidTr="0065043F">
        <w:trPr>
          <w:gridAfter w:val="1"/>
          <w:wAfter w:w="567" w:type="dxa"/>
          <w:trHeight w:val="183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8E0CB5" w14:textId="77777777" w:rsidR="0068662B" w:rsidRPr="00FB1F54" w:rsidRDefault="0068662B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JUNTA DIRECTIVA</w:t>
            </w:r>
          </w:p>
        </w:tc>
      </w:tr>
      <w:tr w:rsidR="00DB4F7B" w:rsidRPr="00FB1F54" w14:paraId="269329A4" w14:textId="77777777" w:rsidTr="004248BA">
        <w:trPr>
          <w:gridAfter w:val="1"/>
          <w:wAfter w:w="567" w:type="dxa"/>
          <w:trHeight w:val="300"/>
        </w:trPr>
        <w:tc>
          <w:tcPr>
            <w:tcW w:w="382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A02C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Nombre</w:t>
            </w:r>
          </w:p>
          <w:p w14:paraId="69A08994" w14:textId="77777777" w:rsidR="00DB4F7B" w:rsidRPr="00FB1F54" w:rsidRDefault="00DB4F7B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EB8D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Identificación</w:t>
            </w:r>
          </w:p>
          <w:p w14:paraId="59BB5291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766C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Teléfono</w:t>
            </w:r>
          </w:p>
          <w:p w14:paraId="09DAB660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DB4F7B" w:rsidRPr="000516D8" w14:paraId="45BD0F09" w14:textId="77777777" w:rsidTr="0065043F">
        <w:trPr>
          <w:gridAfter w:val="1"/>
          <w:wAfter w:w="567" w:type="dxa"/>
          <w:trHeight w:val="284"/>
        </w:trPr>
        <w:tc>
          <w:tcPr>
            <w:tcW w:w="47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3BDA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Dirección</w:t>
            </w:r>
          </w:p>
          <w:p w14:paraId="08520F80" w14:textId="77777777" w:rsidR="00DB4F7B" w:rsidRPr="000516D8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7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4F95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Correo electrónico</w:t>
            </w:r>
          </w:p>
          <w:p w14:paraId="7EDED5CD" w14:textId="77777777" w:rsidR="00DB4F7B" w:rsidRPr="000516D8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DB4F7B" w:rsidRPr="00FB1F54" w14:paraId="546162D9" w14:textId="77777777" w:rsidTr="004248BA">
        <w:trPr>
          <w:gridAfter w:val="1"/>
          <w:wAfter w:w="567" w:type="dxa"/>
          <w:trHeight w:val="300"/>
        </w:trPr>
        <w:tc>
          <w:tcPr>
            <w:tcW w:w="382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A5F6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Nombre</w:t>
            </w:r>
          </w:p>
          <w:p w14:paraId="1149921B" w14:textId="77777777" w:rsidR="00DB4F7B" w:rsidRPr="00FB1F54" w:rsidRDefault="00DB4F7B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D114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Identificación</w:t>
            </w:r>
          </w:p>
          <w:p w14:paraId="3F3FC53E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BCEF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Teléfono</w:t>
            </w:r>
          </w:p>
          <w:p w14:paraId="7522D564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DB4F7B" w:rsidRPr="000516D8" w14:paraId="384088E1" w14:textId="77777777" w:rsidTr="0065043F">
        <w:trPr>
          <w:gridAfter w:val="1"/>
          <w:wAfter w:w="567" w:type="dxa"/>
          <w:trHeight w:val="284"/>
        </w:trPr>
        <w:tc>
          <w:tcPr>
            <w:tcW w:w="47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130C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Dirección</w:t>
            </w:r>
          </w:p>
          <w:p w14:paraId="7E5982A1" w14:textId="77777777" w:rsidR="00DB4F7B" w:rsidRPr="000516D8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70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616F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Correo electrónico</w:t>
            </w:r>
          </w:p>
          <w:p w14:paraId="42A7BE69" w14:textId="77777777" w:rsidR="00DB4F7B" w:rsidRPr="000516D8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880E8E" w:rsidRPr="00FB1F54" w14:paraId="2898979E" w14:textId="77777777" w:rsidTr="0068662B">
        <w:trPr>
          <w:gridAfter w:val="1"/>
          <w:wAfter w:w="567" w:type="dxa"/>
          <w:trHeight w:val="143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ECFE533" w14:textId="77777777" w:rsidR="00880E8E" w:rsidRPr="00FB1F54" w:rsidRDefault="00A46607" w:rsidP="00880E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INFORMACION FI</w:t>
            </w:r>
            <w:r w:rsidR="00DB4F7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ANCIERA</w:t>
            </w:r>
          </w:p>
        </w:tc>
      </w:tr>
      <w:tr w:rsidR="007A4FC2" w:rsidRPr="00FB1F54" w14:paraId="7E7BB9CB" w14:textId="77777777" w:rsidTr="000516D8">
        <w:trPr>
          <w:gridAfter w:val="1"/>
          <w:wAfter w:w="567" w:type="dxa"/>
          <w:trHeight w:val="300"/>
        </w:trPr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43D2" w14:textId="77777777" w:rsidR="007A4FC2" w:rsidRPr="00FB1F54" w:rsidRDefault="007A4FC2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Código CIIU</w:t>
            </w:r>
            <w:r w:rsidRPr="00FB1F5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 xml:space="preserve">   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8457" w14:textId="77777777" w:rsidR="007A4FC2" w:rsidRPr="00FB1F54" w:rsidRDefault="007A4FC2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C829" w14:textId="77777777" w:rsidR="007A4FC2" w:rsidRPr="00FB1F54" w:rsidRDefault="007A4FC2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Fecha inicio actividad económica</w:t>
            </w:r>
          </w:p>
        </w:tc>
        <w:tc>
          <w:tcPr>
            <w:tcW w:w="31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A7F8" w14:textId="77777777" w:rsidR="007A4FC2" w:rsidRPr="00FB1F54" w:rsidRDefault="007A4FC2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7A4FC2" w:rsidRPr="00FB1F54" w14:paraId="1A4A53C0" w14:textId="77777777" w:rsidTr="0068662B">
        <w:trPr>
          <w:gridAfter w:val="1"/>
          <w:wAfter w:w="567" w:type="dxa"/>
          <w:trHeight w:val="300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A5BE" w14:textId="77777777" w:rsidR="007A4FC2" w:rsidRPr="00FB1F54" w:rsidRDefault="007A4FC2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 xml:space="preserve">Profesión / oficio / actividad Económica:   </w:t>
            </w:r>
          </w:p>
        </w:tc>
      </w:tr>
      <w:tr w:rsidR="004248BA" w:rsidRPr="00FB1F54" w14:paraId="76795422" w14:textId="77777777" w:rsidTr="004248BA">
        <w:trPr>
          <w:gridAfter w:val="1"/>
          <w:wAfter w:w="567" w:type="dxa"/>
          <w:trHeight w:val="300"/>
        </w:trPr>
        <w:tc>
          <w:tcPr>
            <w:tcW w:w="29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AB9E" w14:textId="77777777" w:rsidR="004248BA" w:rsidRPr="00A46607" w:rsidRDefault="004248BA" w:rsidP="00EF375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Capital social registrado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8F16" w14:textId="77777777" w:rsidR="004248BA" w:rsidRPr="00FB1F54" w:rsidRDefault="004248BA" w:rsidP="00EF3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$</w:t>
            </w:r>
          </w:p>
        </w:tc>
        <w:tc>
          <w:tcPr>
            <w:tcW w:w="24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0BCB" w14:textId="77777777" w:rsidR="004248BA" w:rsidRPr="00A46607" w:rsidRDefault="004248BA" w:rsidP="00EF375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Patrimonio Liquido</w:t>
            </w: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4B8E" w14:textId="77777777" w:rsidR="004248BA" w:rsidRPr="00FB1F54" w:rsidRDefault="004248BA" w:rsidP="00EF3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$</w:t>
            </w:r>
          </w:p>
        </w:tc>
      </w:tr>
      <w:tr w:rsidR="00A46607" w:rsidRPr="00FB1F54" w14:paraId="0AB609BE" w14:textId="77777777" w:rsidTr="004248BA">
        <w:trPr>
          <w:gridAfter w:val="1"/>
          <w:wAfter w:w="567" w:type="dxa"/>
          <w:trHeight w:val="300"/>
        </w:trPr>
        <w:tc>
          <w:tcPr>
            <w:tcW w:w="29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9C7B" w14:textId="77777777" w:rsidR="00A46607" w:rsidRPr="00A46607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A46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Total Activos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E589" w14:textId="77777777" w:rsidR="00A46607" w:rsidRPr="00FB1F54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$</w:t>
            </w:r>
          </w:p>
        </w:tc>
        <w:tc>
          <w:tcPr>
            <w:tcW w:w="24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A437" w14:textId="77777777" w:rsidR="00A46607" w:rsidRPr="00A46607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A46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Total Pasivos</w:t>
            </w: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BDF4" w14:textId="77777777" w:rsidR="00A46607" w:rsidRPr="00FB1F54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$</w:t>
            </w:r>
          </w:p>
        </w:tc>
      </w:tr>
      <w:tr w:rsidR="00A46607" w:rsidRPr="00FB1F54" w14:paraId="32E6581D" w14:textId="77777777" w:rsidTr="004248BA">
        <w:trPr>
          <w:gridAfter w:val="1"/>
          <w:wAfter w:w="567" w:type="dxa"/>
          <w:trHeight w:val="300"/>
        </w:trPr>
        <w:tc>
          <w:tcPr>
            <w:tcW w:w="29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782C" w14:textId="77777777" w:rsidR="00A46607" w:rsidRPr="00A46607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A46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Total Patrimonio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E1AA" w14:textId="77777777" w:rsidR="00A46607" w:rsidRPr="00FB1F54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$</w:t>
            </w:r>
          </w:p>
        </w:tc>
        <w:tc>
          <w:tcPr>
            <w:tcW w:w="24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FAA4" w14:textId="77777777" w:rsidR="00A46607" w:rsidRPr="00A46607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A46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Capital Social Registrado</w:t>
            </w: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5525" w14:textId="77777777" w:rsidR="00A46607" w:rsidRPr="00FB1F54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$</w:t>
            </w:r>
          </w:p>
        </w:tc>
      </w:tr>
      <w:tr w:rsidR="00A46607" w:rsidRPr="00FB1F54" w14:paraId="7ACAF0C2" w14:textId="77777777" w:rsidTr="004248BA">
        <w:trPr>
          <w:gridAfter w:val="1"/>
          <w:wAfter w:w="567" w:type="dxa"/>
          <w:trHeight w:val="300"/>
        </w:trPr>
        <w:tc>
          <w:tcPr>
            <w:tcW w:w="29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2B20" w14:textId="77777777" w:rsidR="00A46607" w:rsidRPr="00A46607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A46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Ingresos Operacionales Mensuales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3541" w14:textId="77777777" w:rsidR="00A46607" w:rsidRPr="00FB1F54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$</w:t>
            </w:r>
          </w:p>
        </w:tc>
        <w:tc>
          <w:tcPr>
            <w:tcW w:w="24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D529" w14:textId="77777777" w:rsidR="00A46607" w:rsidRPr="00A46607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A46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Egresos Operacionales Mensuales</w:t>
            </w: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3181" w14:textId="77777777" w:rsidR="00A46607" w:rsidRPr="00FB1F54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$</w:t>
            </w:r>
          </w:p>
        </w:tc>
      </w:tr>
      <w:tr w:rsidR="00A46607" w:rsidRPr="00FB1F54" w14:paraId="1A25024F" w14:textId="77777777" w:rsidTr="004248BA">
        <w:trPr>
          <w:gridAfter w:val="1"/>
          <w:wAfter w:w="567" w:type="dxa"/>
          <w:trHeight w:val="300"/>
        </w:trPr>
        <w:tc>
          <w:tcPr>
            <w:tcW w:w="29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4CF1" w14:textId="77777777" w:rsidR="00A46607" w:rsidRPr="00A46607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A46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Ingresos No Operacionales Mensuales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AD2B" w14:textId="77777777" w:rsidR="00A46607" w:rsidRPr="00FB1F54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$</w:t>
            </w:r>
          </w:p>
        </w:tc>
        <w:tc>
          <w:tcPr>
            <w:tcW w:w="24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0883" w14:textId="77777777" w:rsidR="00A46607" w:rsidRPr="00A46607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A4660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Egresos No Operacionales Mensuales</w:t>
            </w: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64C6" w14:textId="77777777" w:rsidR="00A46607" w:rsidRPr="00FB1F54" w:rsidRDefault="00A46607" w:rsidP="00A46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$</w:t>
            </w:r>
          </w:p>
        </w:tc>
      </w:tr>
      <w:tr w:rsidR="0068662B" w:rsidRPr="007A4FC2" w14:paraId="030953FD" w14:textId="77777777" w:rsidTr="004248BA">
        <w:trPr>
          <w:gridAfter w:val="1"/>
          <w:wAfter w:w="567" w:type="dxa"/>
          <w:trHeight w:val="300"/>
        </w:trPr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4647" w14:textId="77777777" w:rsidR="0068662B" w:rsidRPr="007A4FC2" w:rsidRDefault="0068662B" w:rsidP="006866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7A4F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Régimen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C065" w14:textId="77777777" w:rsidR="0068662B" w:rsidRPr="007A4FC2" w:rsidRDefault="0068662B" w:rsidP="006866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Régimen especial ESAL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E225" w14:textId="77777777" w:rsidR="0068662B" w:rsidRPr="007A4FC2" w:rsidRDefault="0068662B" w:rsidP="00686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7E3B" w14:textId="77777777" w:rsidR="0068662B" w:rsidRPr="007A4FC2" w:rsidRDefault="0068662B" w:rsidP="00686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7A4F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Autoretenedor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80A4" w14:textId="77777777" w:rsidR="0068662B" w:rsidRPr="007A4FC2" w:rsidRDefault="0068662B" w:rsidP="006866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S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D9EF" w14:textId="77777777" w:rsidR="0068662B" w:rsidRPr="007A4FC2" w:rsidRDefault="0068662B" w:rsidP="006866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N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952A" w14:textId="77777777" w:rsidR="0068662B" w:rsidRPr="007A4FC2" w:rsidRDefault="0068662B" w:rsidP="00686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7A4F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Autoretenedor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6951" w14:textId="77777777" w:rsidR="0068662B" w:rsidRPr="007A4FC2" w:rsidRDefault="0068662B" w:rsidP="006866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S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020B" w14:textId="77777777" w:rsidR="0068662B" w:rsidRPr="007A4FC2" w:rsidRDefault="0068662B" w:rsidP="00686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N</w:t>
            </w:r>
          </w:p>
        </w:tc>
      </w:tr>
      <w:tr w:rsidR="004248BA" w:rsidRPr="00FB1F54" w14:paraId="2331BC05" w14:textId="77777777" w:rsidTr="004248BA">
        <w:trPr>
          <w:trHeight w:val="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CB48" w14:textId="77777777" w:rsidR="004248BA" w:rsidRPr="007A4FC2" w:rsidRDefault="004248BA" w:rsidP="00686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7A4FC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Común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4FBE" w14:textId="77777777" w:rsidR="004248BA" w:rsidRPr="007A4FC2" w:rsidRDefault="004248BA" w:rsidP="00686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FA8C" w14:textId="77777777" w:rsidR="004248BA" w:rsidRPr="007A4FC2" w:rsidRDefault="004248BA" w:rsidP="00686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Simple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B47D" w14:textId="77777777" w:rsidR="004248BA" w:rsidRPr="007A4FC2" w:rsidRDefault="004248BA" w:rsidP="00686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DAE8" w14:textId="77777777" w:rsidR="004248BA" w:rsidRPr="007A4FC2" w:rsidRDefault="004248BA" w:rsidP="00686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B24C" w14:textId="77777777" w:rsidR="004248BA" w:rsidRPr="007A4FC2" w:rsidRDefault="004248BA" w:rsidP="00686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FA67" w14:textId="77777777" w:rsidR="004248BA" w:rsidRPr="007A4FC2" w:rsidRDefault="004248BA" w:rsidP="00686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 xml:space="preserve">Resolución </w:t>
            </w:r>
          </w:p>
        </w:tc>
        <w:tc>
          <w:tcPr>
            <w:tcW w:w="287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37BB" w14:textId="77777777" w:rsidR="004248BA" w:rsidRPr="007A4FC2" w:rsidRDefault="004248BA" w:rsidP="00686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Resolución</w:t>
            </w:r>
          </w:p>
        </w:tc>
        <w:tc>
          <w:tcPr>
            <w:tcW w:w="567" w:type="dxa"/>
            <w:vAlign w:val="center"/>
          </w:tcPr>
          <w:p w14:paraId="2330D395" w14:textId="77777777" w:rsidR="004248BA" w:rsidRPr="007A4FC2" w:rsidRDefault="004248BA" w:rsidP="0068662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DB4F7B" w:rsidRPr="00834955" w14:paraId="52ABD0EC" w14:textId="77777777" w:rsidTr="00834955">
        <w:trPr>
          <w:gridAfter w:val="1"/>
          <w:wAfter w:w="567" w:type="dxa"/>
          <w:trHeight w:val="574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1E01" w14:textId="5C81D278" w:rsidR="00834955" w:rsidRPr="00834955" w:rsidRDefault="00DB4F7B" w:rsidP="00CC20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83495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 xml:space="preserve">Tipo de mercancía: </w:t>
            </w:r>
          </w:p>
        </w:tc>
      </w:tr>
      <w:tr w:rsidR="0068662B" w:rsidRPr="00FB1F54" w14:paraId="166F36C2" w14:textId="77777777" w:rsidTr="00834955">
        <w:trPr>
          <w:gridAfter w:val="1"/>
          <w:wAfter w:w="567" w:type="dxa"/>
          <w:trHeight w:val="183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47ACF4B" w14:textId="77777777" w:rsidR="0068662B" w:rsidRPr="00FB1F54" w:rsidRDefault="0068662B" w:rsidP="00DB4F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REFERENCIA FINANCIERA:</w:t>
            </w:r>
          </w:p>
        </w:tc>
      </w:tr>
      <w:tr w:rsidR="0068662B" w:rsidRPr="00FB1F54" w14:paraId="56B04595" w14:textId="77777777" w:rsidTr="000516D8">
        <w:trPr>
          <w:gridAfter w:val="1"/>
          <w:wAfter w:w="567" w:type="dxa"/>
          <w:trHeight w:val="300"/>
        </w:trPr>
        <w:tc>
          <w:tcPr>
            <w:tcW w:w="29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6108" w14:textId="77777777" w:rsidR="0068662B" w:rsidRPr="00FB1F54" w:rsidRDefault="0068662B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ENTIDAD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3E5C" w14:textId="77777777" w:rsidR="0068662B" w:rsidRPr="00FB1F54" w:rsidRDefault="0068662B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TIPO DE CUENTA</w:t>
            </w:r>
          </w:p>
        </w:tc>
        <w:tc>
          <w:tcPr>
            <w:tcW w:w="28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09B6" w14:textId="77777777" w:rsidR="0068662B" w:rsidRPr="00FB1F54" w:rsidRDefault="0068662B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NUMERO DE CUENTA</w:t>
            </w:r>
          </w:p>
        </w:tc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9775" w14:textId="77777777" w:rsidR="0068662B" w:rsidRPr="00FB1F54" w:rsidRDefault="0068662B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CIUDAD</w:t>
            </w:r>
          </w:p>
        </w:tc>
      </w:tr>
      <w:tr w:rsidR="0068662B" w:rsidRPr="00FB1F54" w14:paraId="31521F2F" w14:textId="77777777" w:rsidTr="000516D8">
        <w:trPr>
          <w:gridAfter w:val="1"/>
          <w:wAfter w:w="567" w:type="dxa"/>
          <w:trHeight w:val="300"/>
        </w:trPr>
        <w:tc>
          <w:tcPr>
            <w:tcW w:w="29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5C6A" w14:textId="77777777" w:rsidR="0068662B" w:rsidRPr="00FB1F54" w:rsidRDefault="0068662B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2EF0" w14:textId="77777777" w:rsidR="0068662B" w:rsidRPr="00FB1F54" w:rsidRDefault="0068662B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A49F" w14:textId="77777777" w:rsidR="0068662B" w:rsidRPr="00FB1F54" w:rsidRDefault="0068662B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5622" w14:textId="77777777" w:rsidR="0068662B" w:rsidRPr="00FB1F54" w:rsidRDefault="0068662B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68662B" w:rsidRPr="00FB1F54" w14:paraId="1A265688" w14:textId="77777777" w:rsidTr="0068662B">
        <w:trPr>
          <w:gridAfter w:val="1"/>
          <w:wAfter w:w="567" w:type="dxa"/>
          <w:trHeight w:val="300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16D5" w14:textId="77777777" w:rsidR="0068662B" w:rsidRDefault="0068662B" w:rsidP="00686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Origen de los recursos</w:t>
            </w:r>
          </w:p>
          <w:p w14:paraId="5E0FAB2A" w14:textId="77777777" w:rsidR="0068662B" w:rsidRPr="00FB1F54" w:rsidRDefault="0068662B" w:rsidP="00686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68662B" w:rsidRPr="00FB1F54" w14:paraId="361029F8" w14:textId="77777777" w:rsidTr="0068662B">
        <w:trPr>
          <w:gridAfter w:val="1"/>
          <w:wAfter w:w="567" w:type="dxa"/>
          <w:trHeight w:val="300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64F0" w14:textId="77777777" w:rsidR="0068662B" w:rsidRDefault="0068662B" w:rsidP="00686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Forma de pago de las operaciones de comercio exterior</w:t>
            </w:r>
          </w:p>
          <w:p w14:paraId="61773A9B" w14:textId="77777777" w:rsidR="00834955" w:rsidRPr="00834955" w:rsidRDefault="00834955" w:rsidP="00686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</w:pPr>
          </w:p>
        </w:tc>
      </w:tr>
      <w:tr w:rsidR="00EF5CE0" w:rsidRPr="00FB1F54" w14:paraId="63D1A4AE" w14:textId="77777777" w:rsidTr="0065043F">
        <w:trPr>
          <w:gridAfter w:val="1"/>
          <w:wAfter w:w="567" w:type="dxa"/>
          <w:trHeight w:val="300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EAE2" w14:textId="77777777" w:rsidR="00EF5CE0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Correo para envío de facturación electrónica</w:t>
            </w:r>
          </w:p>
          <w:p w14:paraId="610DA722" w14:textId="77777777" w:rsidR="00834955" w:rsidRPr="00FB1F54" w:rsidRDefault="00834955" w:rsidP="00650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DB4F7B" w:rsidRPr="00FB1F54" w14:paraId="4686826A" w14:textId="77777777" w:rsidTr="0065043F">
        <w:trPr>
          <w:gridAfter w:val="1"/>
          <w:wAfter w:w="567" w:type="dxa"/>
          <w:trHeight w:val="300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CA7A589" w14:textId="77777777" w:rsidR="00DB4F7B" w:rsidRPr="00FB1F54" w:rsidRDefault="00DB4F7B" w:rsidP="00DB4F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lastRenderedPageBreak/>
              <w:t>REFERENCIA</w:t>
            </w: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 ADUANERA</w:t>
            </w:r>
          </w:p>
        </w:tc>
      </w:tr>
      <w:tr w:rsidR="00DB4F7B" w:rsidRPr="00FB1F54" w14:paraId="622B5B78" w14:textId="77777777" w:rsidTr="0065043F">
        <w:trPr>
          <w:gridAfter w:val="1"/>
          <w:wAfter w:w="567" w:type="dxa"/>
          <w:trHeight w:val="300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E9E9" w14:textId="77777777" w:rsidR="00DB4F7B" w:rsidRPr="00FB1F54" w:rsidRDefault="00DB4F7B" w:rsidP="006504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8662B" w:rsidRPr="00FB1F54" w14:paraId="08DF91AF" w14:textId="77777777" w:rsidTr="0068662B">
        <w:trPr>
          <w:gridAfter w:val="1"/>
          <w:wAfter w:w="567" w:type="dxa"/>
          <w:trHeight w:val="215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46103E7" w14:textId="77777777" w:rsidR="0068662B" w:rsidRPr="00FB1F54" w:rsidRDefault="0068662B" w:rsidP="0068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PERSONAS QUE REALIZAN DIRECTAMENTE LAS OPERACIONES DE COMERCIO EXTERIOR:</w:t>
            </w:r>
          </w:p>
        </w:tc>
      </w:tr>
      <w:tr w:rsidR="00EF5CE0" w:rsidRPr="00FB1F54" w14:paraId="654AD36A" w14:textId="77777777" w:rsidTr="004248BA">
        <w:trPr>
          <w:gridAfter w:val="1"/>
          <w:wAfter w:w="567" w:type="dxa"/>
          <w:trHeight w:val="300"/>
        </w:trPr>
        <w:tc>
          <w:tcPr>
            <w:tcW w:w="382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951C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Nombre</w:t>
            </w:r>
          </w:p>
          <w:p w14:paraId="7338FEED" w14:textId="77777777" w:rsidR="00EF5CE0" w:rsidRPr="00FB1F54" w:rsidRDefault="00EF5CE0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CD4B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Correo electrónico</w:t>
            </w:r>
          </w:p>
          <w:p w14:paraId="3D08B88C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A7E8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Teléfono</w:t>
            </w:r>
          </w:p>
          <w:p w14:paraId="1EE228FA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68662B" w:rsidRPr="00FB1F54" w14:paraId="6B637A37" w14:textId="77777777" w:rsidTr="0068662B">
        <w:trPr>
          <w:gridAfter w:val="1"/>
          <w:wAfter w:w="567" w:type="dxa"/>
          <w:trHeight w:val="189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29D6620" w14:textId="77777777" w:rsidR="0068662B" w:rsidRPr="00FB1F54" w:rsidRDefault="0068662B" w:rsidP="0068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PERSONAS O EMPRESAS BENEFICIARIAS DE LAS OPERACIONES DE COMERCIO EXTERIOR:</w:t>
            </w:r>
          </w:p>
        </w:tc>
      </w:tr>
      <w:tr w:rsidR="00EF5CE0" w:rsidRPr="00FB1F54" w14:paraId="3E8676FE" w14:textId="77777777" w:rsidTr="004248BA">
        <w:trPr>
          <w:gridAfter w:val="1"/>
          <w:wAfter w:w="567" w:type="dxa"/>
          <w:trHeight w:val="300"/>
        </w:trPr>
        <w:tc>
          <w:tcPr>
            <w:tcW w:w="382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90B5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Nombre</w:t>
            </w:r>
          </w:p>
          <w:p w14:paraId="614062EB" w14:textId="77777777" w:rsidR="00EF5CE0" w:rsidRPr="00FB1F54" w:rsidRDefault="00EF5CE0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B22D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Correo electrónico</w:t>
            </w:r>
          </w:p>
          <w:p w14:paraId="21035C44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502E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Teléfono</w:t>
            </w:r>
          </w:p>
          <w:p w14:paraId="62CBC662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68662B" w:rsidRPr="00FB1F54" w14:paraId="703F4640" w14:textId="77777777" w:rsidTr="0068662B">
        <w:trPr>
          <w:gridAfter w:val="1"/>
          <w:wAfter w:w="567" w:type="dxa"/>
          <w:trHeight w:val="189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78FBC80" w14:textId="77777777" w:rsidR="0068662B" w:rsidRPr="00FB1F54" w:rsidRDefault="0068662B" w:rsidP="0068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CONTACTO COMERCIAL</w:t>
            </w:r>
          </w:p>
        </w:tc>
      </w:tr>
      <w:tr w:rsidR="00EF5CE0" w:rsidRPr="00FB1F54" w14:paraId="25F279D0" w14:textId="77777777" w:rsidTr="004248BA">
        <w:trPr>
          <w:gridAfter w:val="1"/>
          <w:wAfter w:w="567" w:type="dxa"/>
          <w:trHeight w:val="300"/>
        </w:trPr>
        <w:tc>
          <w:tcPr>
            <w:tcW w:w="382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F797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Nombre</w:t>
            </w:r>
          </w:p>
          <w:p w14:paraId="5D053CE3" w14:textId="77777777" w:rsidR="00EF5CE0" w:rsidRPr="00FB1F54" w:rsidRDefault="00EF5CE0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B2EC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Correo electrónico</w:t>
            </w:r>
          </w:p>
          <w:p w14:paraId="1BC5D523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6B8C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Teléfono</w:t>
            </w:r>
          </w:p>
          <w:p w14:paraId="65C08671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68662B" w:rsidRPr="00FB1F54" w14:paraId="17D05BA1" w14:textId="77777777" w:rsidTr="0068662B">
        <w:trPr>
          <w:gridAfter w:val="1"/>
          <w:wAfter w:w="567" w:type="dxa"/>
          <w:trHeight w:val="189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37F574" w14:textId="77777777" w:rsidR="0068662B" w:rsidRPr="00FB1F54" w:rsidRDefault="0068662B" w:rsidP="0068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CONTACTO OPERATIVO</w:t>
            </w:r>
          </w:p>
        </w:tc>
      </w:tr>
      <w:tr w:rsidR="00EF5CE0" w:rsidRPr="00FB1F54" w14:paraId="2D61E88C" w14:textId="77777777" w:rsidTr="004248BA">
        <w:trPr>
          <w:gridAfter w:val="1"/>
          <w:wAfter w:w="567" w:type="dxa"/>
          <w:trHeight w:val="300"/>
        </w:trPr>
        <w:tc>
          <w:tcPr>
            <w:tcW w:w="382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E5F6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Nombre</w:t>
            </w:r>
          </w:p>
          <w:p w14:paraId="5A1DEA3A" w14:textId="77777777" w:rsidR="00EF5CE0" w:rsidRPr="00FB1F54" w:rsidRDefault="00EF5CE0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A76F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Correo electrónico</w:t>
            </w:r>
          </w:p>
          <w:p w14:paraId="15B72A8A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A21D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Teléfono</w:t>
            </w:r>
          </w:p>
          <w:p w14:paraId="0742EBEF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68662B" w:rsidRPr="00FB1F54" w14:paraId="7B33D1AD" w14:textId="77777777" w:rsidTr="0068662B">
        <w:trPr>
          <w:gridAfter w:val="1"/>
          <w:wAfter w:w="567" w:type="dxa"/>
          <w:trHeight w:val="189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0230998" w14:textId="77777777" w:rsidR="0068662B" w:rsidRPr="00FB1F54" w:rsidRDefault="00EF5CE0" w:rsidP="0068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>CONTACTO</w:t>
            </w:r>
            <w:r w:rsidR="0068662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CO"/>
              </w:rPr>
              <w:t xml:space="preserve"> CARTERA</w:t>
            </w:r>
          </w:p>
        </w:tc>
      </w:tr>
      <w:tr w:rsidR="00EF5CE0" w:rsidRPr="00FB1F54" w14:paraId="37D5785E" w14:textId="77777777" w:rsidTr="004248BA">
        <w:trPr>
          <w:gridAfter w:val="1"/>
          <w:wAfter w:w="567" w:type="dxa"/>
          <w:trHeight w:val="300"/>
        </w:trPr>
        <w:tc>
          <w:tcPr>
            <w:tcW w:w="382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C24D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Nombre</w:t>
            </w:r>
          </w:p>
          <w:p w14:paraId="27CDBF8B" w14:textId="77777777" w:rsidR="00EF5CE0" w:rsidRPr="00FB1F54" w:rsidRDefault="00EF5CE0" w:rsidP="006504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5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FA7C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Correo electrónico</w:t>
            </w:r>
          </w:p>
          <w:p w14:paraId="1A4B295C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7EBF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Teléfono</w:t>
            </w:r>
          </w:p>
          <w:p w14:paraId="1FD13470" w14:textId="77777777" w:rsidR="00EF5CE0" w:rsidRPr="00FB1F54" w:rsidRDefault="00EF5CE0" w:rsidP="0065043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68662B" w:rsidRPr="00FB1F54" w14:paraId="6889AA88" w14:textId="77777777" w:rsidTr="0068662B">
        <w:trPr>
          <w:gridAfter w:val="1"/>
          <w:wAfter w:w="567" w:type="dxa"/>
          <w:trHeight w:val="300"/>
        </w:trPr>
        <w:tc>
          <w:tcPr>
            <w:tcW w:w="9400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3777329" w14:textId="77777777" w:rsidR="0068662B" w:rsidRPr="00FB1F54" w:rsidRDefault="0068662B" w:rsidP="0068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CERTIFICACIONES</w:t>
            </w:r>
          </w:p>
        </w:tc>
      </w:tr>
      <w:tr w:rsidR="00E736A2" w:rsidRPr="00FB1F54" w14:paraId="36CBFE50" w14:textId="77777777" w:rsidTr="00302AD0">
        <w:trPr>
          <w:gridAfter w:val="1"/>
          <w:wAfter w:w="567" w:type="dxa"/>
          <w:trHeight w:val="300"/>
        </w:trPr>
        <w:tc>
          <w:tcPr>
            <w:tcW w:w="31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1DEB" w14:textId="77777777" w:rsidR="00E736A2" w:rsidRPr="00FB1F54" w:rsidRDefault="00E736A2" w:rsidP="00686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Certificado BASC No.</w:t>
            </w:r>
          </w:p>
        </w:tc>
        <w:tc>
          <w:tcPr>
            <w:tcW w:w="31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732B" w14:textId="77777777" w:rsidR="00E736A2" w:rsidRPr="00FB1F54" w:rsidRDefault="00E736A2" w:rsidP="00686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Certificado ISO No.</w:t>
            </w:r>
          </w:p>
        </w:tc>
        <w:tc>
          <w:tcPr>
            <w:tcW w:w="31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3EAC" w14:textId="77777777" w:rsidR="00E736A2" w:rsidRPr="00FB1F54" w:rsidRDefault="00E736A2" w:rsidP="006866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B1F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Otros Certificados No.</w:t>
            </w:r>
          </w:p>
        </w:tc>
      </w:tr>
    </w:tbl>
    <w:p w14:paraId="4AE814E2" w14:textId="77777777" w:rsidR="004E37AB" w:rsidRPr="00FB1F54" w:rsidRDefault="004E37AB" w:rsidP="004E37AB">
      <w:pPr>
        <w:spacing w:after="0" w:line="240" w:lineRule="auto"/>
        <w:ind w:left="-142" w:right="-93"/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5670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</w:tblGrid>
      <w:tr w:rsidR="00881F81" w:rsidRPr="00FB1F54" w14:paraId="7F5486F1" w14:textId="77777777" w:rsidTr="00881F81">
        <w:trPr>
          <w:trHeight w:val="300"/>
        </w:trPr>
        <w:tc>
          <w:tcPr>
            <w:tcW w:w="5670" w:type="dxa"/>
            <w:shd w:val="clear" w:color="auto" w:fill="BDD6EE" w:themeFill="accent1" w:themeFillTint="66"/>
            <w:vAlign w:val="center"/>
            <w:hideMark/>
          </w:tcPr>
          <w:p w14:paraId="4476096D" w14:textId="77777777" w:rsidR="00881F81" w:rsidRPr="00881F81" w:rsidRDefault="00881F81" w:rsidP="00C9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881F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ACUERDO DE SEGURIDAD Y CONFIDENCIALIDAD</w:t>
            </w:r>
          </w:p>
        </w:tc>
      </w:tr>
    </w:tbl>
    <w:p w14:paraId="68C9BE6A" w14:textId="77777777" w:rsidR="000A46CC" w:rsidRPr="00C76046" w:rsidRDefault="000A46CC" w:rsidP="000A46C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E9AD3E2" w14:textId="77777777" w:rsidR="000A46CC" w:rsidRPr="00C76046" w:rsidRDefault="00FB1F54" w:rsidP="000A46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76046">
        <w:rPr>
          <w:rFonts w:ascii="Arial" w:hAnsi="Arial" w:cs="Arial"/>
          <w:sz w:val="16"/>
          <w:szCs w:val="16"/>
        </w:rPr>
        <w:t xml:space="preserve">Con el objetivo de fortalecer las relaciones y garantizar el cumplimiento </w:t>
      </w:r>
      <w:r w:rsidR="000A46CC" w:rsidRPr="00C76046">
        <w:rPr>
          <w:rFonts w:ascii="Arial" w:hAnsi="Arial" w:cs="Arial"/>
          <w:sz w:val="16"/>
          <w:szCs w:val="16"/>
        </w:rPr>
        <w:t>de los requisitos de seguridad en la cadena de suministro, la Agencia de Aduanas Rehobot SAS Nivel 2 con Nit. 806.000.830-0</w:t>
      </w:r>
      <w:r w:rsidR="000A46CC" w:rsidRPr="00C76046">
        <w:rPr>
          <w:rFonts w:ascii="Arial" w:hAnsi="Arial" w:cs="Arial"/>
          <w:spacing w:val="1"/>
          <w:sz w:val="16"/>
          <w:szCs w:val="16"/>
        </w:rPr>
        <w:t xml:space="preserve"> </w:t>
      </w:r>
      <w:r w:rsidR="000A46CC" w:rsidRPr="00C76046">
        <w:rPr>
          <w:rFonts w:ascii="Arial" w:hAnsi="Arial" w:cs="Arial"/>
          <w:sz w:val="16"/>
          <w:szCs w:val="16"/>
        </w:rPr>
        <w:t>y _____________________________________________</w:t>
      </w:r>
      <w:r w:rsidR="000A46CC" w:rsidRPr="00C76046">
        <w:rPr>
          <w:rFonts w:ascii="Arial" w:hAnsi="Arial" w:cs="Arial"/>
          <w:spacing w:val="-2"/>
          <w:sz w:val="16"/>
          <w:szCs w:val="16"/>
        </w:rPr>
        <w:t xml:space="preserve">con </w:t>
      </w:r>
      <w:r w:rsidR="000A46CC" w:rsidRPr="00C76046">
        <w:rPr>
          <w:rFonts w:ascii="Arial" w:hAnsi="Arial" w:cs="Arial"/>
          <w:spacing w:val="-47"/>
          <w:sz w:val="16"/>
          <w:szCs w:val="16"/>
        </w:rPr>
        <w:t xml:space="preserve"> </w:t>
      </w:r>
      <w:r w:rsidR="000A46CC" w:rsidRPr="00C76046">
        <w:rPr>
          <w:rFonts w:ascii="Arial" w:hAnsi="Arial" w:cs="Arial"/>
          <w:sz w:val="16"/>
          <w:szCs w:val="16"/>
        </w:rPr>
        <w:t xml:space="preserve">NIT_______________, </w:t>
      </w:r>
      <w:r w:rsidR="00C76046">
        <w:rPr>
          <w:rFonts w:ascii="Arial" w:hAnsi="Arial" w:cs="Arial"/>
          <w:sz w:val="16"/>
          <w:szCs w:val="16"/>
        </w:rPr>
        <w:t xml:space="preserve">establecen un mutuo acuerdo </w:t>
      </w:r>
      <w:r w:rsidR="000A46CC" w:rsidRPr="00C76046">
        <w:rPr>
          <w:rFonts w:ascii="Arial" w:hAnsi="Arial" w:cs="Arial"/>
          <w:sz w:val="16"/>
          <w:szCs w:val="16"/>
        </w:rPr>
        <w:t xml:space="preserve">con </w:t>
      </w:r>
      <w:r w:rsidR="00C76046">
        <w:rPr>
          <w:rFonts w:ascii="Arial" w:hAnsi="Arial" w:cs="Arial"/>
          <w:sz w:val="16"/>
          <w:szCs w:val="16"/>
        </w:rPr>
        <w:t xml:space="preserve">el fin de evitar la </w:t>
      </w:r>
      <w:r w:rsidR="000A46CC" w:rsidRPr="00C76046">
        <w:rPr>
          <w:rFonts w:ascii="Arial" w:hAnsi="Arial" w:cs="Arial"/>
          <w:sz w:val="16"/>
          <w:szCs w:val="16"/>
        </w:rPr>
        <w:t>materialización de actividades ilícitas vinculad</w:t>
      </w:r>
      <w:r w:rsidR="00C76046">
        <w:rPr>
          <w:rFonts w:ascii="Arial" w:hAnsi="Arial" w:cs="Arial"/>
          <w:sz w:val="16"/>
          <w:szCs w:val="16"/>
        </w:rPr>
        <w:t>as</w:t>
      </w:r>
      <w:r w:rsidR="000A46CC" w:rsidRPr="00C76046">
        <w:rPr>
          <w:rFonts w:ascii="Arial" w:hAnsi="Arial" w:cs="Arial"/>
          <w:sz w:val="16"/>
          <w:szCs w:val="16"/>
        </w:rPr>
        <w:t xml:space="preserve"> con el producto o servicio generado por cada una de las partes,</w:t>
      </w:r>
      <w:r w:rsidR="00C76046">
        <w:rPr>
          <w:rFonts w:ascii="Arial" w:hAnsi="Arial" w:cs="Arial"/>
          <w:sz w:val="16"/>
          <w:szCs w:val="16"/>
        </w:rPr>
        <w:t xml:space="preserve"> las cuales</w:t>
      </w:r>
      <w:r w:rsidR="000A46CC" w:rsidRPr="00C76046">
        <w:rPr>
          <w:rFonts w:ascii="Arial" w:hAnsi="Arial" w:cs="Arial"/>
          <w:sz w:val="16"/>
          <w:szCs w:val="16"/>
        </w:rPr>
        <w:t xml:space="preserve"> se comprometen a:</w:t>
      </w:r>
    </w:p>
    <w:p w14:paraId="34BF43BE" w14:textId="77777777" w:rsidR="000A46CC" w:rsidRPr="00C76046" w:rsidRDefault="000A46CC" w:rsidP="000A46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s-ES" w:eastAsia="es-ES"/>
        </w:rPr>
      </w:pPr>
    </w:p>
    <w:p w14:paraId="2896A42B" w14:textId="77777777" w:rsidR="000A46CC" w:rsidRPr="00C76046" w:rsidRDefault="000A46CC" w:rsidP="001F3302">
      <w:pPr>
        <w:pStyle w:val="Prrafodelista"/>
        <w:numPr>
          <w:ilvl w:val="0"/>
          <w:numId w:val="2"/>
        </w:numPr>
        <w:tabs>
          <w:tab w:val="left" w:pos="822"/>
        </w:tabs>
        <w:spacing w:line="207" w:lineRule="exact"/>
        <w:ind w:hanging="361"/>
        <w:rPr>
          <w:sz w:val="16"/>
          <w:szCs w:val="16"/>
        </w:rPr>
      </w:pPr>
      <w:r w:rsidRPr="00C76046">
        <w:rPr>
          <w:sz w:val="16"/>
          <w:szCs w:val="16"/>
        </w:rPr>
        <w:t>Autorizar</w:t>
      </w:r>
      <w:r w:rsidRPr="00C76046">
        <w:rPr>
          <w:spacing w:val="-2"/>
          <w:sz w:val="16"/>
          <w:szCs w:val="16"/>
        </w:rPr>
        <w:t xml:space="preserve"> la </w:t>
      </w:r>
      <w:r w:rsidRPr="00C76046">
        <w:rPr>
          <w:sz w:val="16"/>
          <w:szCs w:val="16"/>
        </w:rPr>
        <w:t>verificación</w:t>
      </w:r>
      <w:r w:rsidRPr="00C76046">
        <w:rPr>
          <w:spacing w:val="-4"/>
          <w:sz w:val="16"/>
          <w:szCs w:val="16"/>
        </w:rPr>
        <w:t xml:space="preserve"> </w:t>
      </w:r>
      <w:r w:rsidRPr="00C76046">
        <w:rPr>
          <w:sz w:val="16"/>
          <w:szCs w:val="16"/>
        </w:rPr>
        <w:t>de</w:t>
      </w:r>
      <w:r w:rsidRPr="00C76046">
        <w:rPr>
          <w:spacing w:val="-3"/>
          <w:sz w:val="16"/>
          <w:szCs w:val="16"/>
        </w:rPr>
        <w:t xml:space="preserve"> </w:t>
      </w:r>
      <w:r w:rsidRPr="00C76046">
        <w:rPr>
          <w:sz w:val="16"/>
          <w:szCs w:val="16"/>
        </w:rPr>
        <w:t>los</w:t>
      </w:r>
      <w:r w:rsidRPr="00C76046">
        <w:rPr>
          <w:spacing w:val="-4"/>
          <w:sz w:val="16"/>
          <w:szCs w:val="16"/>
        </w:rPr>
        <w:t xml:space="preserve"> </w:t>
      </w:r>
      <w:r w:rsidRPr="00C76046">
        <w:rPr>
          <w:sz w:val="16"/>
          <w:szCs w:val="16"/>
        </w:rPr>
        <w:t>datos</w:t>
      </w:r>
      <w:r w:rsidRPr="00C76046">
        <w:rPr>
          <w:spacing w:val="-3"/>
          <w:sz w:val="16"/>
          <w:szCs w:val="16"/>
        </w:rPr>
        <w:t xml:space="preserve"> </w:t>
      </w:r>
      <w:r w:rsidRPr="00C76046">
        <w:rPr>
          <w:sz w:val="16"/>
          <w:szCs w:val="16"/>
        </w:rPr>
        <w:t>de</w:t>
      </w:r>
      <w:r w:rsidRPr="00C76046">
        <w:rPr>
          <w:spacing w:val="-1"/>
          <w:sz w:val="16"/>
          <w:szCs w:val="16"/>
        </w:rPr>
        <w:t xml:space="preserve"> </w:t>
      </w:r>
      <w:r w:rsidRPr="00C76046">
        <w:rPr>
          <w:sz w:val="16"/>
          <w:szCs w:val="16"/>
        </w:rPr>
        <w:t>la</w:t>
      </w:r>
      <w:r w:rsidRPr="00C76046">
        <w:rPr>
          <w:spacing w:val="-2"/>
          <w:sz w:val="16"/>
          <w:szCs w:val="16"/>
        </w:rPr>
        <w:t xml:space="preserve"> </w:t>
      </w:r>
      <w:r w:rsidRPr="00C76046">
        <w:rPr>
          <w:sz w:val="16"/>
          <w:szCs w:val="16"/>
        </w:rPr>
        <w:t>información</w:t>
      </w:r>
      <w:r w:rsidRPr="00C76046">
        <w:rPr>
          <w:spacing w:val="-2"/>
          <w:sz w:val="16"/>
          <w:szCs w:val="16"/>
        </w:rPr>
        <w:t xml:space="preserve"> </w:t>
      </w:r>
      <w:r w:rsidRPr="00C76046">
        <w:rPr>
          <w:sz w:val="16"/>
          <w:szCs w:val="16"/>
        </w:rPr>
        <w:t>proporcionada y la</w:t>
      </w:r>
      <w:r w:rsidRPr="00C76046">
        <w:rPr>
          <w:spacing w:val="-2"/>
          <w:sz w:val="16"/>
          <w:szCs w:val="16"/>
        </w:rPr>
        <w:t xml:space="preserve"> realización de </w:t>
      </w:r>
      <w:r w:rsidRPr="00C76046">
        <w:rPr>
          <w:sz w:val="16"/>
          <w:szCs w:val="16"/>
        </w:rPr>
        <w:t>visita</w:t>
      </w:r>
      <w:r w:rsidRPr="00C76046">
        <w:rPr>
          <w:spacing w:val="-2"/>
          <w:sz w:val="16"/>
          <w:szCs w:val="16"/>
        </w:rPr>
        <w:t xml:space="preserve"> </w:t>
      </w:r>
      <w:r w:rsidRPr="00C76046">
        <w:rPr>
          <w:sz w:val="16"/>
          <w:szCs w:val="16"/>
        </w:rPr>
        <w:t>domiciliaria</w:t>
      </w:r>
    </w:p>
    <w:p w14:paraId="3624DEC9" w14:textId="77777777" w:rsidR="000A46CC" w:rsidRPr="00C76046" w:rsidRDefault="000A46CC" w:rsidP="000A46CC">
      <w:pPr>
        <w:pStyle w:val="Prrafodelista"/>
        <w:numPr>
          <w:ilvl w:val="0"/>
          <w:numId w:val="2"/>
        </w:numPr>
        <w:tabs>
          <w:tab w:val="left" w:pos="822"/>
        </w:tabs>
        <w:ind w:right="126"/>
        <w:rPr>
          <w:sz w:val="16"/>
          <w:szCs w:val="16"/>
        </w:rPr>
      </w:pPr>
      <w:r w:rsidRPr="00C76046">
        <w:rPr>
          <w:sz w:val="16"/>
          <w:szCs w:val="16"/>
        </w:rPr>
        <w:t>Proporcionar los documentos requeridos para el proceso de vinculación como asociado de negocio</w:t>
      </w:r>
      <w:r w:rsidR="00961F63" w:rsidRPr="00C76046">
        <w:rPr>
          <w:sz w:val="16"/>
          <w:szCs w:val="16"/>
        </w:rPr>
        <w:t xml:space="preserve"> de acuerdo a las políticas de la Agencia y las exigencias legales</w:t>
      </w:r>
      <w:r w:rsidRPr="00C76046">
        <w:rPr>
          <w:spacing w:val="-47"/>
          <w:sz w:val="16"/>
          <w:szCs w:val="16"/>
        </w:rPr>
        <w:t>.</w:t>
      </w:r>
    </w:p>
    <w:p w14:paraId="3F83A4B4" w14:textId="77777777" w:rsidR="000A46CC" w:rsidRPr="00C76046" w:rsidRDefault="001F3302" w:rsidP="001F3302">
      <w:pPr>
        <w:pStyle w:val="Prrafodelista"/>
        <w:numPr>
          <w:ilvl w:val="0"/>
          <w:numId w:val="2"/>
        </w:numPr>
        <w:tabs>
          <w:tab w:val="left" w:pos="822"/>
        </w:tabs>
        <w:spacing w:before="1"/>
        <w:ind w:right="120"/>
        <w:jc w:val="both"/>
        <w:rPr>
          <w:sz w:val="16"/>
          <w:szCs w:val="16"/>
        </w:rPr>
      </w:pPr>
      <w:r w:rsidRPr="00C76046">
        <w:rPr>
          <w:sz w:val="16"/>
          <w:szCs w:val="16"/>
        </w:rPr>
        <w:t>Certificar</w:t>
      </w:r>
      <w:r w:rsidR="000A46CC" w:rsidRPr="00C76046">
        <w:rPr>
          <w:sz w:val="16"/>
          <w:szCs w:val="16"/>
        </w:rPr>
        <w:t xml:space="preserve"> </w:t>
      </w:r>
      <w:r w:rsidRPr="00C76046">
        <w:rPr>
          <w:sz w:val="16"/>
          <w:szCs w:val="16"/>
        </w:rPr>
        <w:t xml:space="preserve">la </w:t>
      </w:r>
      <w:r w:rsidR="000A46CC" w:rsidRPr="00C76046">
        <w:rPr>
          <w:sz w:val="16"/>
          <w:szCs w:val="16"/>
        </w:rPr>
        <w:t xml:space="preserve">legalidad de </w:t>
      </w:r>
      <w:r w:rsidRPr="00C76046">
        <w:rPr>
          <w:sz w:val="16"/>
          <w:szCs w:val="16"/>
        </w:rPr>
        <w:t xml:space="preserve">las </w:t>
      </w:r>
      <w:r w:rsidR="000A46CC" w:rsidRPr="00C76046">
        <w:rPr>
          <w:sz w:val="16"/>
          <w:szCs w:val="16"/>
        </w:rPr>
        <w:t xml:space="preserve">operaciones </w:t>
      </w:r>
      <w:r w:rsidRPr="00C76046">
        <w:rPr>
          <w:sz w:val="16"/>
          <w:szCs w:val="16"/>
        </w:rPr>
        <w:t xml:space="preserve">realizadas </w:t>
      </w:r>
      <w:r w:rsidR="000A46CC" w:rsidRPr="00C76046">
        <w:rPr>
          <w:sz w:val="16"/>
          <w:szCs w:val="16"/>
        </w:rPr>
        <w:t xml:space="preserve">de comercio exterior y </w:t>
      </w:r>
      <w:r w:rsidRPr="00C76046">
        <w:rPr>
          <w:sz w:val="16"/>
          <w:szCs w:val="16"/>
        </w:rPr>
        <w:t xml:space="preserve">la ausencia </w:t>
      </w:r>
      <w:r w:rsidR="000A46CC" w:rsidRPr="00C76046">
        <w:rPr>
          <w:sz w:val="16"/>
          <w:szCs w:val="16"/>
        </w:rPr>
        <w:t>de cualquier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tipo</w:t>
      </w:r>
      <w:r w:rsidR="000A46CC" w:rsidRPr="00C76046">
        <w:rPr>
          <w:spacing w:val="-7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de</w:t>
      </w:r>
      <w:r w:rsidR="000A46CC" w:rsidRPr="00C76046">
        <w:rPr>
          <w:spacing w:val="-7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actividad</w:t>
      </w:r>
      <w:r w:rsidR="000A46CC" w:rsidRPr="00C76046">
        <w:rPr>
          <w:spacing w:val="-6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ilícita,</w:t>
      </w:r>
      <w:r w:rsidR="000A46CC" w:rsidRPr="00C76046">
        <w:rPr>
          <w:spacing w:val="-7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principalmente</w:t>
      </w:r>
      <w:r w:rsidR="000A46CC" w:rsidRPr="00C76046">
        <w:rPr>
          <w:spacing w:val="-7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lavado</w:t>
      </w:r>
      <w:r w:rsidR="000A46CC" w:rsidRPr="00C76046">
        <w:rPr>
          <w:spacing w:val="-4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de</w:t>
      </w:r>
      <w:r w:rsidR="000A46CC" w:rsidRPr="00C76046">
        <w:rPr>
          <w:spacing w:val="-5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activos,</w:t>
      </w:r>
      <w:r w:rsidR="000A46CC" w:rsidRPr="00C76046">
        <w:rPr>
          <w:spacing w:val="-8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contrabando</w:t>
      </w:r>
      <w:r w:rsidR="000A46CC" w:rsidRPr="00C76046">
        <w:rPr>
          <w:spacing w:val="-6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de</w:t>
      </w:r>
      <w:r w:rsidR="000A46CC" w:rsidRPr="00C76046">
        <w:rPr>
          <w:spacing w:val="-7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mercancías</w:t>
      </w:r>
      <w:r w:rsidR="000A46CC" w:rsidRPr="00C76046">
        <w:rPr>
          <w:spacing w:val="-4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y</w:t>
      </w:r>
      <w:r w:rsidR="000A46CC" w:rsidRPr="00C76046">
        <w:rPr>
          <w:spacing w:val="-8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contaminación</w:t>
      </w:r>
      <w:r w:rsidRPr="00C76046">
        <w:rPr>
          <w:sz w:val="16"/>
          <w:szCs w:val="16"/>
        </w:rPr>
        <w:t xml:space="preserve"> </w:t>
      </w:r>
      <w:r w:rsidR="000A46CC" w:rsidRPr="00C76046">
        <w:rPr>
          <w:spacing w:val="-48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de la</w:t>
      </w:r>
      <w:r w:rsidR="000A46CC" w:rsidRPr="00C76046">
        <w:rPr>
          <w:spacing w:val="-3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carga.</w:t>
      </w:r>
    </w:p>
    <w:p w14:paraId="38526582" w14:textId="77777777" w:rsidR="000A46CC" w:rsidRPr="00C76046" w:rsidRDefault="001F3302" w:rsidP="001F3302">
      <w:pPr>
        <w:pStyle w:val="Prrafodelista"/>
        <w:numPr>
          <w:ilvl w:val="0"/>
          <w:numId w:val="2"/>
        </w:numPr>
        <w:tabs>
          <w:tab w:val="left" w:pos="822"/>
        </w:tabs>
        <w:ind w:right="115"/>
        <w:jc w:val="both"/>
        <w:rPr>
          <w:sz w:val="16"/>
          <w:szCs w:val="16"/>
        </w:rPr>
      </w:pPr>
      <w:r w:rsidRPr="00C76046">
        <w:rPr>
          <w:sz w:val="16"/>
          <w:szCs w:val="16"/>
        </w:rPr>
        <w:t>Informar a la Agencia de aduanas Rehobot SAS Nivel 2, cualquier tipo de cambio que presente</w:t>
      </w:r>
      <w:r w:rsidR="000A46CC" w:rsidRPr="00C76046">
        <w:rPr>
          <w:sz w:val="16"/>
          <w:szCs w:val="16"/>
        </w:rPr>
        <w:t xml:space="preserve"> la organización a</w:t>
      </w:r>
      <w:r w:rsidR="000A46CC" w:rsidRPr="00C76046">
        <w:rPr>
          <w:spacing w:val="-47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nivel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de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manejos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aduanales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o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gubernamentales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que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puedan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afectar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el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buen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desarrollo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de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las</w:t>
      </w:r>
      <w:r w:rsidRPr="00C76046">
        <w:rPr>
          <w:sz w:val="16"/>
          <w:szCs w:val="16"/>
        </w:rPr>
        <w:t xml:space="preserve"> </w:t>
      </w:r>
      <w:r w:rsidR="000A46CC" w:rsidRPr="00C76046">
        <w:rPr>
          <w:spacing w:val="-47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operaciones.</w:t>
      </w:r>
    </w:p>
    <w:p w14:paraId="4C0CF714" w14:textId="77777777" w:rsidR="001F3302" w:rsidRPr="00C76046" w:rsidRDefault="001F3302" w:rsidP="009375E8">
      <w:pPr>
        <w:pStyle w:val="Prrafodelista"/>
        <w:numPr>
          <w:ilvl w:val="0"/>
          <w:numId w:val="2"/>
        </w:numPr>
        <w:tabs>
          <w:tab w:val="left" w:pos="822"/>
        </w:tabs>
        <w:spacing w:before="1"/>
        <w:ind w:right="121"/>
        <w:jc w:val="both"/>
        <w:rPr>
          <w:sz w:val="16"/>
          <w:szCs w:val="16"/>
        </w:rPr>
      </w:pPr>
      <w:r w:rsidRPr="00C76046">
        <w:rPr>
          <w:sz w:val="16"/>
          <w:szCs w:val="16"/>
        </w:rPr>
        <w:t xml:space="preserve">Informar </w:t>
      </w:r>
      <w:r w:rsidR="000A46CC" w:rsidRPr="00C76046">
        <w:rPr>
          <w:sz w:val="16"/>
          <w:szCs w:val="16"/>
        </w:rPr>
        <w:t xml:space="preserve">cualquier situación </w:t>
      </w:r>
      <w:r w:rsidRPr="00C76046">
        <w:rPr>
          <w:sz w:val="16"/>
          <w:szCs w:val="16"/>
        </w:rPr>
        <w:t>que pueda</w:t>
      </w:r>
      <w:r w:rsidR="000A46CC" w:rsidRPr="00C76046">
        <w:rPr>
          <w:sz w:val="16"/>
          <w:szCs w:val="16"/>
        </w:rPr>
        <w:t xml:space="preserve"> afecta</w:t>
      </w:r>
      <w:r w:rsidRPr="00C76046">
        <w:rPr>
          <w:sz w:val="16"/>
          <w:szCs w:val="16"/>
        </w:rPr>
        <w:t>r</w:t>
      </w:r>
      <w:r w:rsidR="000A46CC" w:rsidRPr="00C76046">
        <w:rPr>
          <w:sz w:val="16"/>
          <w:szCs w:val="16"/>
        </w:rPr>
        <w:t xml:space="preserve"> la seguridad y la prestación del servicio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al</w:t>
      </w:r>
      <w:r w:rsidR="000A46CC" w:rsidRPr="00C76046">
        <w:rPr>
          <w:spacing w:val="-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correo</w:t>
      </w:r>
      <w:r w:rsidRPr="00C76046">
        <w:rPr>
          <w:sz w:val="16"/>
          <w:szCs w:val="16"/>
        </w:rPr>
        <w:t xml:space="preserve"> </w:t>
      </w:r>
      <w:r w:rsidRPr="00C76046">
        <w:rPr>
          <w:sz w:val="16"/>
          <w:szCs w:val="16"/>
          <w:u w:val="single"/>
        </w:rPr>
        <w:t>info@rehobotlogistics.com</w:t>
      </w:r>
    </w:p>
    <w:p w14:paraId="286FA5B7" w14:textId="77777777" w:rsidR="000A46CC" w:rsidRPr="00C76046" w:rsidRDefault="000A46CC" w:rsidP="009375E8">
      <w:pPr>
        <w:pStyle w:val="Prrafodelista"/>
        <w:numPr>
          <w:ilvl w:val="0"/>
          <w:numId w:val="2"/>
        </w:numPr>
        <w:tabs>
          <w:tab w:val="left" w:pos="822"/>
        </w:tabs>
        <w:spacing w:before="1"/>
        <w:ind w:right="121"/>
        <w:jc w:val="both"/>
        <w:rPr>
          <w:sz w:val="16"/>
          <w:szCs w:val="16"/>
        </w:rPr>
      </w:pPr>
      <w:r w:rsidRPr="00C76046">
        <w:rPr>
          <w:sz w:val="16"/>
          <w:szCs w:val="16"/>
        </w:rPr>
        <w:t>Garantizar la legitimidad del origen de los recursos económicos utilizados para el desarrollo de sus</w:t>
      </w:r>
      <w:r w:rsidRPr="00C76046">
        <w:rPr>
          <w:spacing w:val="1"/>
          <w:sz w:val="16"/>
          <w:szCs w:val="16"/>
        </w:rPr>
        <w:t xml:space="preserve"> </w:t>
      </w:r>
      <w:r w:rsidRPr="00C76046">
        <w:rPr>
          <w:sz w:val="16"/>
          <w:szCs w:val="16"/>
        </w:rPr>
        <w:t>actividades comerciales o industriales acreditando que no provienen en ningún caso, de actividades</w:t>
      </w:r>
      <w:r w:rsidRPr="00C76046">
        <w:rPr>
          <w:spacing w:val="1"/>
          <w:sz w:val="16"/>
          <w:szCs w:val="16"/>
        </w:rPr>
        <w:t xml:space="preserve"> </w:t>
      </w:r>
      <w:r w:rsidRPr="00C76046">
        <w:rPr>
          <w:sz w:val="16"/>
          <w:szCs w:val="16"/>
        </w:rPr>
        <w:t>ilícitas y que no tienen ninguna relación comercial con terceros que se dediquen a conductas ilícitas</w:t>
      </w:r>
      <w:r w:rsidRPr="00C76046">
        <w:rPr>
          <w:spacing w:val="1"/>
          <w:sz w:val="16"/>
          <w:szCs w:val="16"/>
        </w:rPr>
        <w:t xml:space="preserve"> </w:t>
      </w:r>
      <w:r w:rsidRPr="00C76046">
        <w:rPr>
          <w:sz w:val="16"/>
          <w:szCs w:val="16"/>
        </w:rPr>
        <w:t>contempladas</w:t>
      </w:r>
      <w:r w:rsidRPr="00C76046">
        <w:rPr>
          <w:spacing w:val="-1"/>
          <w:sz w:val="16"/>
          <w:szCs w:val="16"/>
        </w:rPr>
        <w:t xml:space="preserve"> </w:t>
      </w:r>
      <w:r w:rsidRPr="00C76046">
        <w:rPr>
          <w:sz w:val="16"/>
          <w:szCs w:val="16"/>
        </w:rPr>
        <w:t>en</w:t>
      </w:r>
      <w:r w:rsidRPr="00C76046">
        <w:rPr>
          <w:spacing w:val="-2"/>
          <w:sz w:val="16"/>
          <w:szCs w:val="16"/>
        </w:rPr>
        <w:t xml:space="preserve"> </w:t>
      </w:r>
      <w:r w:rsidRPr="00C76046">
        <w:rPr>
          <w:sz w:val="16"/>
          <w:szCs w:val="16"/>
        </w:rPr>
        <w:t>la</w:t>
      </w:r>
      <w:r w:rsidRPr="00C76046">
        <w:rPr>
          <w:spacing w:val="-1"/>
          <w:sz w:val="16"/>
          <w:szCs w:val="16"/>
        </w:rPr>
        <w:t xml:space="preserve"> </w:t>
      </w:r>
      <w:r w:rsidRPr="00C76046">
        <w:rPr>
          <w:sz w:val="16"/>
          <w:szCs w:val="16"/>
        </w:rPr>
        <w:t>Legislación</w:t>
      </w:r>
      <w:r w:rsidRPr="00C76046">
        <w:rPr>
          <w:spacing w:val="-2"/>
          <w:sz w:val="16"/>
          <w:szCs w:val="16"/>
        </w:rPr>
        <w:t xml:space="preserve"> </w:t>
      </w:r>
      <w:r w:rsidRPr="00C76046">
        <w:rPr>
          <w:sz w:val="16"/>
          <w:szCs w:val="16"/>
        </w:rPr>
        <w:t>Colombiana</w:t>
      </w:r>
      <w:r w:rsidRPr="00C76046">
        <w:rPr>
          <w:spacing w:val="-1"/>
          <w:sz w:val="16"/>
          <w:szCs w:val="16"/>
        </w:rPr>
        <w:t xml:space="preserve"> </w:t>
      </w:r>
      <w:r w:rsidRPr="00C76046">
        <w:rPr>
          <w:sz w:val="16"/>
          <w:szCs w:val="16"/>
        </w:rPr>
        <w:t>vigente</w:t>
      </w:r>
      <w:r w:rsidRPr="00C76046">
        <w:rPr>
          <w:spacing w:val="-4"/>
          <w:sz w:val="16"/>
          <w:szCs w:val="16"/>
        </w:rPr>
        <w:t xml:space="preserve"> </w:t>
      </w:r>
      <w:r w:rsidRPr="00C76046">
        <w:rPr>
          <w:sz w:val="16"/>
          <w:szCs w:val="16"/>
        </w:rPr>
        <w:t>o</w:t>
      </w:r>
      <w:r w:rsidRPr="00C76046">
        <w:rPr>
          <w:spacing w:val="-1"/>
          <w:sz w:val="16"/>
          <w:szCs w:val="16"/>
        </w:rPr>
        <w:t xml:space="preserve"> </w:t>
      </w:r>
      <w:r w:rsidRPr="00C76046">
        <w:rPr>
          <w:sz w:val="16"/>
          <w:szCs w:val="16"/>
        </w:rPr>
        <w:t>que</w:t>
      </w:r>
      <w:r w:rsidRPr="00C76046">
        <w:rPr>
          <w:spacing w:val="-2"/>
          <w:sz w:val="16"/>
          <w:szCs w:val="16"/>
        </w:rPr>
        <w:t xml:space="preserve"> </w:t>
      </w:r>
      <w:r w:rsidRPr="00C76046">
        <w:rPr>
          <w:sz w:val="16"/>
          <w:szCs w:val="16"/>
        </w:rPr>
        <w:t>atente</w:t>
      </w:r>
      <w:r w:rsidRPr="00C76046">
        <w:rPr>
          <w:spacing w:val="-4"/>
          <w:sz w:val="16"/>
          <w:szCs w:val="16"/>
        </w:rPr>
        <w:t xml:space="preserve"> </w:t>
      </w:r>
      <w:r w:rsidRPr="00C76046">
        <w:rPr>
          <w:sz w:val="16"/>
          <w:szCs w:val="16"/>
        </w:rPr>
        <w:t>contra</w:t>
      </w:r>
      <w:r w:rsidRPr="00C76046">
        <w:rPr>
          <w:spacing w:val="-1"/>
          <w:sz w:val="16"/>
          <w:szCs w:val="16"/>
        </w:rPr>
        <w:t xml:space="preserve"> </w:t>
      </w:r>
      <w:r w:rsidRPr="00C76046">
        <w:rPr>
          <w:sz w:val="16"/>
          <w:szCs w:val="16"/>
        </w:rPr>
        <w:t>la</w:t>
      </w:r>
      <w:r w:rsidRPr="00C76046">
        <w:rPr>
          <w:spacing w:val="-4"/>
          <w:sz w:val="16"/>
          <w:szCs w:val="16"/>
        </w:rPr>
        <w:t xml:space="preserve"> </w:t>
      </w:r>
      <w:r w:rsidRPr="00C76046">
        <w:rPr>
          <w:sz w:val="16"/>
          <w:szCs w:val="16"/>
        </w:rPr>
        <w:t>circular</w:t>
      </w:r>
      <w:r w:rsidRPr="00C76046">
        <w:rPr>
          <w:spacing w:val="-1"/>
          <w:sz w:val="16"/>
          <w:szCs w:val="16"/>
        </w:rPr>
        <w:t xml:space="preserve"> </w:t>
      </w:r>
      <w:r w:rsidR="001F3302" w:rsidRPr="00C76046">
        <w:rPr>
          <w:spacing w:val="-1"/>
          <w:sz w:val="16"/>
          <w:szCs w:val="16"/>
        </w:rPr>
        <w:t>0</w:t>
      </w:r>
      <w:r w:rsidRPr="00C76046">
        <w:rPr>
          <w:sz w:val="16"/>
          <w:szCs w:val="16"/>
        </w:rPr>
        <w:t>170</w:t>
      </w:r>
      <w:r w:rsidRPr="00C76046">
        <w:rPr>
          <w:spacing w:val="-2"/>
          <w:sz w:val="16"/>
          <w:szCs w:val="16"/>
        </w:rPr>
        <w:t xml:space="preserve"> </w:t>
      </w:r>
      <w:r w:rsidRPr="00C76046">
        <w:rPr>
          <w:sz w:val="16"/>
          <w:szCs w:val="16"/>
        </w:rPr>
        <w:t>de</w:t>
      </w:r>
      <w:r w:rsidRPr="00C76046">
        <w:rPr>
          <w:spacing w:val="-1"/>
          <w:sz w:val="16"/>
          <w:szCs w:val="16"/>
        </w:rPr>
        <w:t xml:space="preserve"> </w:t>
      </w:r>
      <w:r w:rsidRPr="00C76046">
        <w:rPr>
          <w:sz w:val="16"/>
          <w:szCs w:val="16"/>
        </w:rPr>
        <w:t>la</w:t>
      </w:r>
      <w:r w:rsidRPr="00C76046">
        <w:rPr>
          <w:spacing w:val="-2"/>
          <w:sz w:val="16"/>
          <w:szCs w:val="16"/>
        </w:rPr>
        <w:t xml:space="preserve"> </w:t>
      </w:r>
      <w:r w:rsidRPr="00C76046">
        <w:rPr>
          <w:sz w:val="16"/>
          <w:szCs w:val="16"/>
        </w:rPr>
        <w:t>DIAN.</w:t>
      </w:r>
    </w:p>
    <w:p w14:paraId="5E352316" w14:textId="77777777" w:rsidR="000A46CC" w:rsidRPr="00C76046" w:rsidRDefault="001F3302" w:rsidP="000A46CC">
      <w:pPr>
        <w:pStyle w:val="Prrafodelista"/>
        <w:numPr>
          <w:ilvl w:val="0"/>
          <w:numId w:val="2"/>
        </w:numPr>
        <w:tabs>
          <w:tab w:val="left" w:pos="822"/>
        </w:tabs>
        <w:spacing w:line="207" w:lineRule="exact"/>
        <w:ind w:hanging="361"/>
        <w:jc w:val="both"/>
        <w:rPr>
          <w:sz w:val="16"/>
          <w:szCs w:val="16"/>
        </w:rPr>
      </w:pPr>
      <w:r w:rsidRPr="00C76046">
        <w:rPr>
          <w:sz w:val="16"/>
          <w:szCs w:val="16"/>
        </w:rPr>
        <w:t>Cumplir con</w:t>
      </w:r>
      <w:r w:rsidR="000A46CC" w:rsidRPr="00C76046">
        <w:rPr>
          <w:spacing w:val="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los</w:t>
      </w:r>
      <w:r w:rsidR="000A46CC" w:rsidRPr="00C76046">
        <w:rPr>
          <w:spacing w:val="-3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acuerdos</w:t>
      </w:r>
      <w:r w:rsidR="000A46CC" w:rsidRPr="00C76046">
        <w:rPr>
          <w:spacing w:val="-1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de</w:t>
      </w:r>
      <w:r w:rsidR="000A46CC" w:rsidRPr="00C76046">
        <w:rPr>
          <w:spacing w:val="-2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pago</w:t>
      </w:r>
      <w:r w:rsidR="000A46CC" w:rsidRPr="00C76046">
        <w:rPr>
          <w:spacing w:val="-2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por</w:t>
      </w:r>
      <w:r w:rsidR="000A46CC" w:rsidRPr="00C76046">
        <w:rPr>
          <w:spacing w:val="-2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la</w:t>
      </w:r>
      <w:r w:rsidR="000A46CC" w:rsidRPr="00C76046">
        <w:rPr>
          <w:spacing w:val="-4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prestación</w:t>
      </w:r>
      <w:r w:rsidR="000A46CC" w:rsidRPr="00C76046">
        <w:rPr>
          <w:spacing w:val="-4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del</w:t>
      </w:r>
      <w:r w:rsidR="000A46CC" w:rsidRPr="00C76046">
        <w:rPr>
          <w:spacing w:val="-2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servicio</w:t>
      </w:r>
      <w:r w:rsidR="000A46CC" w:rsidRPr="00C76046">
        <w:rPr>
          <w:spacing w:val="2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de</w:t>
      </w:r>
      <w:r w:rsidR="000A46CC" w:rsidRPr="00C76046">
        <w:rPr>
          <w:spacing w:val="-2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Agenciamiento</w:t>
      </w:r>
      <w:r w:rsidR="000A46CC" w:rsidRPr="00C76046">
        <w:rPr>
          <w:spacing w:val="-4"/>
          <w:sz w:val="16"/>
          <w:szCs w:val="16"/>
        </w:rPr>
        <w:t xml:space="preserve"> </w:t>
      </w:r>
      <w:r w:rsidR="000A46CC" w:rsidRPr="00C76046">
        <w:rPr>
          <w:sz w:val="16"/>
          <w:szCs w:val="16"/>
        </w:rPr>
        <w:t>Aduanero.</w:t>
      </w:r>
    </w:p>
    <w:p w14:paraId="378FF961" w14:textId="77777777" w:rsidR="00961F63" w:rsidRPr="00C76046" w:rsidRDefault="00961F63" w:rsidP="00961F63">
      <w:pPr>
        <w:pStyle w:val="Prrafodelista"/>
        <w:numPr>
          <w:ilvl w:val="0"/>
          <w:numId w:val="2"/>
        </w:numPr>
        <w:tabs>
          <w:tab w:val="left" w:pos="822"/>
        </w:tabs>
        <w:spacing w:line="207" w:lineRule="exact"/>
        <w:ind w:hanging="361"/>
        <w:jc w:val="both"/>
        <w:rPr>
          <w:sz w:val="16"/>
          <w:szCs w:val="16"/>
        </w:rPr>
      </w:pPr>
      <w:r w:rsidRPr="00C76046">
        <w:rPr>
          <w:sz w:val="16"/>
          <w:szCs w:val="16"/>
        </w:rPr>
        <w:t>La Agencia de aduanas Rehobot SAS Nivel 2 se compromete a mantener bajo términos de confidencialidad la información y contar con un sistema adecuado de protección y seguridad informática, así como los procedimientos para el manejo adecuado de la información.</w:t>
      </w:r>
    </w:p>
    <w:p w14:paraId="295ED7C8" w14:textId="77777777" w:rsidR="00961F63" w:rsidRPr="00C76046" w:rsidRDefault="00961F63" w:rsidP="00961F63">
      <w:pPr>
        <w:pStyle w:val="Prrafodelista"/>
        <w:numPr>
          <w:ilvl w:val="0"/>
          <w:numId w:val="2"/>
        </w:numPr>
        <w:tabs>
          <w:tab w:val="left" w:pos="822"/>
        </w:tabs>
        <w:spacing w:line="207" w:lineRule="exact"/>
        <w:ind w:hanging="361"/>
        <w:jc w:val="both"/>
        <w:rPr>
          <w:sz w:val="16"/>
          <w:szCs w:val="16"/>
        </w:rPr>
      </w:pPr>
      <w:r w:rsidRPr="00C76046">
        <w:rPr>
          <w:sz w:val="16"/>
          <w:szCs w:val="16"/>
        </w:rPr>
        <w:t xml:space="preserve"> Establecer procedimientos para reconocer y reportar a las autoridades competentes, en caso de operaciones sospechosas. Así como reportar inconsistencias detectadas en las operaciones que afecten la integridad de la operación realizada entre las dos empresas</w:t>
      </w:r>
    </w:p>
    <w:p w14:paraId="3688C975" w14:textId="77777777" w:rsidR="00C76046" w:rsidRDefault="00961F63" w:rsidP="00C76046">
      <w:pPr>
        <w:pStyle w:val="Prrafodelista"/>
        <w:numPr>
          <w:ilvl w:val="0"/>
          <w:numId w:val="2"/>
        </w:numPr>
        <w:tabs>
          <w:tab w:val="left" w:pos="822"/>
        </w:tabs>
        <w:spacing w:line="207" w:lineRule="exact"/>
        <w:ind w:hanging="361"/>
        <w:jc w:val="both"/>
        <w:rPr>
          <w:sz w:val="16"/>
          <w:szCs w:val="16"/>
        </w:rPr>
      </w:pPr>
      <w:r w:rsidRPr="00C76046">
        <w:rPr>
          <w:sz w:val="16"/>
          <w:szCs w:val="16"/>
        </w:rPr>
        <w:t xml:space="preserve">Con la firma de este documento autorizamos de manera expresa, libre consciente y espontanea que la Agencia de Aduanas Rehobot SAS Nivel 2 como responsable del tratamiento de datos del asociado, para recolectar, almacenar, organizar, usar, </w:t>
      </w:r>
      <w:r w:rsidR="00C76046" w:rsidRPr="00C76046">
        <w:rPr>
          <w:sz w:val="16"/>
          <w:szCs w:val="16"/>
        </w:rPr>
        <w:t>transmitir</w:t>
      </w:r>
      <w:r w:rsidRPr="00C76046">
        <w:rPr>
          <w:sz w:val="16"/>
          <w:szCs w:val="16"/>
        </w:rPr>
        <w:t xml:space="preserve"> y en general, tratar de manera directa </w:t>
      </w:r>
      <w:r w:rsidR="00C76046" w:rsidRPr="00C76046">
        <w:rPr>
          <w:sz w:val="16"/>
          <w:szCs w:val="16"/>
        </w:rPr>
        <w:t>la información personal de acuerdo con las finalidades determinadas con el grupo de interés al cual hace parte mi representación.</w:t>
      </w:r>
    </w:p>
    <w:p w14:paraId="38A55104" w14:textId="77777777" w:rsidR="00C76046" w:rsidRPr="00C76046" w:rsidRDefault="00C76046" w:rsidP="00C76046">
      <w:pPr>
        <w:pStyle w:val="Prrafodelista"/>
        <w:tabs>
          <w:tab w:val="left" w:pos="822"/>
        </w:tabs>
        <w:spacing w:line="207" w:lineRule="exact"/>
        <w:ind w:left="361" w:firstLine="0"/>
        <w:jc w:val="left"/>
        <w:rPr>
          <w:sz w:val="16"/>
          <w:szCs w:val="16"/>
        </w:rPr>
      </w:pPr>
    </w:p>
    <w:p w14:paraId="3921D32E" w14:textId="77777777" w:rsidR="00B636C5" w:rsidRPr="00C76046" w:rsidRDefault="00C76046" w:rsidP="00C76046">
      <w:pPr>
        <w:tabs>
          <w:tab w:val="left" w:pos="822"/>
        </w:tabs>
        <w:spacing w:line="207" w:lineRule="exact"/>
        <w:jc w:val="both"/>
        <w:rPr>
          <w:rFonts w:ascii="Arial" w:hAnsi="Arial" w:cs="Arial"/>
          <w:b/>
          <w:i/>
          <w:sz w:val="16"/>
          <w:szCs w:val="16"/>
        </w:rPr>
      </w:pPr>
      <w:r w:rsidRPr="00C76046">
        <w:rPr>
          <w:rFonts w:ascii="Arial" w:hAnsi="Arial" w:cs="Arial"/>
          <w:sz w:val="16"/>
          <w:szCs w:val="16"/>
        </w:rPr>
        <w:t>Adicionalmente a lo anterior manifestado, AUTORIZO a la empresa Agencia de Aduanas Rehobot SAS Nivel 2 la consulta y reporte de la información según lo establecido en la Ley de Habeas Data (Ley 1266 de 2008) y</w:t>
      </w:r>
      <w:r w:rsidR="00F52DC5" w:rsidRPr="00C76046">
        <w:rPr>
          <w:rFonts w:ascii="Arial" w:hAnsi="Arial" w:cs="Arial"/>
          <w:sz w:val="16"/>
          <w:szCs w:val="16"/>
        </w:rPr>
        <w:t xml:space="preserve"> declaro </w:t>
      </w:r>
      <w:r w:rsidR="00B636C5" w:rsidRPr="00C76046">
        <w:rPr>
          <w:rFonts w:ascii="Arial" w:hAnsi="Arial" w:cs="Arial"/>
          <w:sz w:val="16"/>
          <w:szCs w:val="16"/>
        </w:rPr>
        <w:t>que los conceptos cantidades y demás datos consignados en el presente formato son correctos y fiel expresión de la verdad.</w:t>
      </w:r>
      <w:r w:rsidR="00B636C5" w:rsidRPr="00C76046">
        <w:rPr>
          <w:rFonts w:ascii="Arial" w:hAnsi="Arial" w:cs="Arial"/>
          <w:i/>
          <w:sz w:val="16"/>
          <w:szCs w:val="16"/>
        </w:rPr>
        <w:t xml:space="preserve">  </w:t>
      </w:r>
    </w:p>
    <w:p w14:paraId="61AF658C" w14:textId="77777777" w:rsidR="00834955" w:rsidRPr="00834955" w:rsidRDefault="00834955" w:rsidP="00834955">
      <w:pPr>
        <w:pStyle w:val="Ttulo"/>
        <w:rPr>
          <w:sz w:val="16"/>
          <w:szCs w:val="16"/>
          <w:lang w:val="es-ES" w:eastAsia="es-ES"/>
        </w:rPr>
      </w:pPr>
    </w:p>
    <w:p w14:paraId="20D7A3E6" w14:textId="77777777" w:rsidR="00834955" w:rsidRDefault="00834955" w:rsidP="00B636C5">
      <w:pPr>
        <w:pStyle w:val="a"/>
        <w:jc w:val="left"/>
        <w:rPr>
          <w:rFonts w:cs="Arial"/>
          <w:b w:val="0"/>
          <w:sz w:val="16"/>
          <w:szCs w:val="16"/>
        </w:rPr>
      </w:pPr>
    </w:p>
    <w:p w14:paraId="0BB76196" w14:textId="77777777" w:rsidR="00B636C5" w:rsidRPr="00C76046" w:rsidRDefault="00B636C5" w:rsidP="00B636C5">
      <w:pPr>
        <w:pStyle w:val="a"/>
        <w:jc w:val="left"/>
        <w:rPr>
          <w:rFonts w:cs="Arial"/>
          <w:b w:val="0"/>
          <w:sz w:val="16"/>
          <w:szCs w:val="16"/>
        </w:rPr>
      </w:pPr>
      <w:r w:rsidRPr="00C76046">
        <w:rPr>
          <w:rFonts w:cs="Arial"/>
          <w:b w:val="0"/>
          <w:sz w:val="16"/>
          <w:szCs w:val="16"/>
        </w:rPr>
        <w:t>___</w:t>
      </w:r>
      <w:r w:rsidR="00C76046">
        <w:rPr>
          <w:rFonts w:cs="Arial"/>
          <w:b w:val="0"/>
          <w:sz w:val="16"/>
          <w:szCs w:val="16"/>
        </w:rPr>
        <w:t>_________________</w:t>
      </w:r>
      <w:r w:rsidRPr="00C76046">
        <w:rPr>
          <w:rFonts w:cs="Arial"/>
          <w:b w:val="0"/>
          <w:sz w:val="16"/>
          <w:szCs w:val="16"/>
        </w:rPr>
        <w:t>______________</w:t>
      </w:r>
      <w:r w:rsidR="00C76046">
        <w:rPr>
          <w:rFonts w:cs="Arial"/>
          <w:b w:val="0"/>
          <w:sz w:val="16"/>
          <w:szCs w:val="16"/>
        </w:rPr>
        <w:tab/>
      </w:r>
      <w:r w:rsidR="00C76046">
        <w:rPr>
          <w:rFonts w:cs="Arial"/>
          <w:b w:val="0"/>
          <w:sz w:val="16"/>
          <w:szCs w:val="16"/>
        </w:rPr>
        <w:tab/>
      </w:r>
      <w:r w:rsidR="00C76046">
        <w:rPr>
          <w:rFonts w:cs="Arial"/>
          <w:b w:val="0"/>
          <w:sz w:val="16"/>
          <w:szCs w:val="16"/>
        </w:rPr>
        <w:tab/>
        <w:t>______________________________________</w:t>
      </w:r>
    </w:p>
    <w:p w14:paraId="15275F5B" w14:textId="77777777" w:rsidR="00B636C5" w:rsidRPr="00C76046" w:rsidRDefault="00B636C5" w:rsidP="00B636C5">
      <w:pPr>
        <w:pStyle w:val="a"/>
        <w:tabs>
          <w:tab w:val="left" w:pos="268"/>
        </w:tabs>
        <w:jc w:val="left"/>
        <w:rPr>
          <w:rFonts w:cs="Arial"/>
          <w:b w:val="0"/>
          <w:sz w:val="16"/>
          <w:szCs w:val="16"/>
        </w:rPr>
      </w:pPr>
      <w:r w:rsidRPr="00C76046">
        <w:rPr>
          <w:rFonts w:cs="Arial"/>
          <w:b w:val="0"/>
          <w:sz w:val="16"/>
          <w:szCs w:val="16"/>
        </w:rPr>
        <w:t>Representante Legal.</w:t>
      </w:r>
      <w:r w:rsidR="00C76046">
        <w:rPr>
          <w:rFonts w:cs="Arial"/>
          <w:b w:val="0"/>
          <w:sz w:val="16"/>
          <w:szCs w:val="16"/>
        </w:rPr>
        <w:tab/>
      </w:r>
      <w:r w:rsidR="00C76046">
        <w:rPr>
          <w:rFonts w:cs="Arial"/>
          <w:b w:val="0"/>
          <w:sz w:val="16"/>
          <w:szCs w:val="16"/>
        </w:rPr>
        <w:tab/>
      </w:r>
      <w:r w:rsidR="00C76046">
        <w:rPr>
          <w:rFonts w:cs="Arial"/>
          <w:b w:val="0"/>
          <w:sz w:val="16"/>
          <w:szCs w:val="16"/>
        </w:rPr>
        <w:tab/>
      </w:r>
      <w:r w:rsidR="00C76046">
        <w:rPr>
          <w:rFonts w:cs="Arial"/>
          <w:b w:val="0"/>
          <w:sz w:val="16"/>
          <w:szCs w:val="16"/>
        </w:rPr>
        <w:tab/>
      </w:r>
      <w:r w:rsidR="00C76046">
        <w:rPr>
          <w:rFonts w:cs="Arial"/>
          <w:b w:val="0"/>
          <w:sz w:val="16"/>
          <w:szCs w:val="16"/>
        </w:rPr>
        <w:tab/>
        <w:t>Socrates de Jesús Rodriguez Salas</w:t>
      </w:r>
    </w:p>
    <w:p w14:paraId="2281F1D0" w14:textId="77777777" w:rsidR="00B636C5" w:rsidRPr="00C76046" w:rsidRDefault="00C76046" w:rsidP="00C76046">
      <w:pPr>
        <w:pStyle w:val="a"/>
        <w:jc w:val="left"/>
        <w:rPr>
          <w:rFonts w:cs="Arial"/>
          <w:i/>
          <w:sz w:val="16"/>
          <w:szCs w:val="16"/>
        </w:rPr>
      </w:pPr>
      <w:r>
        <w:rPr>
          <w:rFonts w:cs="Arial"/>
          <w:b w:val="0"/>
          <w:sz w:val="16"/>
          <w:szCs w:val="16"/>
        </w:rPr>
        <w:t>Empresa:</w:t>
      </w:r>
      <w:r>
        <w:rPr>
          <w:rFonts w:cs="Arial"/>
          <w:b w:val="0"/>
          <w:sz w:val="16"/>
          <w:szCs w:val="16"/>
        </w:rPr>
        <w:tab/>
      </w:r>
      <w:r>
        <w:rPr>
          <w:rFonts w:cs="Arial"/>
          <w:b w:val="0"/>
          <w:sz w:val="16"/>
          <w:szCs w:val="16"/>
        </w:rPr>
        <w:tab/>
      </w:r>
      <w:r>
        <w:rPr>
          <w:rFonts w:cs="Arial"/>
          <w:b w:val="0"/>
          <w:sz w:val="16"/>
          <w:szCs w:val="16"/>
        </w:rPr>
        <w:tab/>
      </w:r>
      <w:r>
        <w:rPr>
          <w:rFonts w:cs="Arial"/>
          <w:b w:val="0"/>
          <w:sz w:val="16"/>
          <w:szCs w:val="16"/>
        </w:rPr>
        <w:tab/>
      </w:r>
      <w:r>
        <w:rPr>
          <w:rFonts w:cs="Arial"/>
          <w:b w:val="0"/>
          <w:sz w:val="16"/>
          <w:szCs w:val="16"/>
        </w:rPr>
        <w:tab/>
      </w:r>
      <w:r>
        <w:rPr>
          <w:rFonts w:cs="Arial"/>
          <w:b w:val="0"/>
          <w:sz w:val="16"/>
          <w:szCs w:val="16"/>
        </w:rPr>
        <w:tab/>
      </w:r>
      <w:r>
        <w:rPr>
          <w:rFonts w:cs="Arial"/>
          <w:b w:val="0"/>
          <w:sz w:val="16"/>
          <w:szCs w:val="16"/>
        </w:rPr>
        <w:tab/>
        <w:t>Agencia de Aduanas Rehobot SAS Nivel 2</w:t>
      </w:r>
    </w:p>
    <w:sectPr w:rsidR="00B636C5" w:rsidRPr="00C76046" w:rsidSect="00AD3B3F">
      <w:headerReference w:type="default" r:id="rId7"/>
      <w:pgSz w:w="12240" w:h="15840"/>
      <w:pgMar w:top="67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4853" w14:textId="77777777" w:rsidR="006D539D" w:rsidRDefault="006D539D" w:rsidP="004E37AB">
      <w:pPr>
        <w:spacing w:after="0" w:line="240" w:lineRule="auto"/>
      </w:pPr>
      <w:r>
        <w:separator/>
      </w:r>
    </w:p>
  </w:endnote>
  <w:endnote w:type="continuationSeparator" w:id="0">
    <w:p w14:paraId="43C0324F" w14:textId="77777777" w:rsidR="006D539D" w:rsidRDefault="006D539D" w:rsidP="004E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EF57" w14:textId="77777777" w:rsidR="006D539D" w:rsidRDefault="006D539D" w:rsidP="004E37AB">
      <w:pPr>
        <w:spacing w:after="0" w:line="240" w:lineRule="auto"/>
      </w:pPr>
      <w:r>
        <w:separator/>
      </w:r>
    </w:p>
  </w:footnote>
  <w:footnote w:type="continuationSeparator" w:id="0">
    <w:p w14:paraId="2223E5F0" w14:textId="77777777" w:rsidR="006D539D" w:rsidRDefault="006D539D" w:rsidP="004E3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145"/>
      <w:tblW w:w="8632" w:type="dxa"/>
      <w:tblBorders>
        <w:top w:val="double" w:sz="6" w:space="0" w:color="C00000"/>
        <w:left w:val="double" w:sz="6" w:space="0" w:color="C00000"/>
        <w:bottom w:val="double" w:sz="6" w:space="0" w:color="C00000"/>
        <w:right w:val="double" w:sz="6" w:space="0" w:color="C00000"/>
        <w:insideH w:val="double" w:sz="6" w:space="0" w:color="C00000"/>
        <w:insideV w:val="double" w:sz="6" w:space="0" w:color="C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20"/>
      <w:gridCol w:w="4395"/>
      <w:gridCol w:w="1417"/>
    </w:tblGrid>
    <w:tr w:rsidR="000E343E" w:rsidRPr="00AD6535" w14:paraId="34B1321A" w14:textId="77777777" w:rsidTr="0065043F">
      <w:trPr>
        <w:cantSplit/>
        <w:trHeight w:val="966"/>
      </w:trPr>
      <w:tc>
        <w:tcPr>
          <w:tcW w:w="2820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shd w:val="clear" w:color="auto" w:fill="auto"/>
          <w:vAlign w:val="center"/>
          <w:hideMark/>
        </w:tcPr>
        <w:p w14:paraId="7E956EC1" w14:textId="77777777" w:rsidR="000E343E" w:rsidRDefault="000E343E" w:rsidP="000E343E">
          <w:pPr>
            <w:jc w:val="right"/>
            <w:rPr>
              <w:rFonts w:ascii="Arial" w:hAnsi="Arial" w:cs="Arial"/>
              <w:lang w:eastAsia="es-CO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3360" behindDoc="1" locked="0" layoutInCell="1" allowOverlap="1" wp14:anchorId="496E3BC1" wp14:editId="24F736D4">
                <wp:simplePos x="0" y="0"/>
                <wp:positionH relativeFrom="column">
                  <wp:posOffset>10160</wp:posOffset>
                </wp:positionH>
                <wp:positionV relativeFrom="paragraph">
                  <wp:posOffset>-8890</wp:posOffset>
                </wp:positionV>
                <wp:extent cx="1647825" cy="50165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0726"/>
                        <a:stretch/>
                      </pic:blipFill>
                      <pic:spPr bwMode="auto">
                        <a:xfrm>
                          <a:off x="0" y="0"/>
                          <a:ext cx="164782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lang w:eastAsia="es-CO"/>
            </w:rPr>
            <w:t xml:space="preserve">                                     </w:t>
          </w:r>
        </w:p>
      </w:tc>
      <w:tc>
        <w:tcPr>
          <w:tcW w:w="4395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</w:tcPr>
        <w:p w14:paraId="685AAAE0" w14:textId="77777777" w:rsidR="00D40738" w:rsidRDefault="00D40738" w:rsidP="000E343E">
          <w:pPr>
            <w:spacing w:after="0"/>
            <w:jc w:val="center"/>
            <w:rPr>
              <w:rFonts w:ascii="Arial" w:hAnsi="Arial" w:cs="Arial"/>
              <w:lang w:eastAsia="es-CO"/>
            </w:rPr>
          </w:pPr>
          <w:r>
            <w:rPr>
              <w:rFonts w:ascii="Arial" w:hAnsi="Arial" w:cs="Arial"/>
              <w:lang w:eastAsia="es-CO"/>
            </w:rPr>
            <w:t>F</w:t>
          </w:r>
          <w:r w:rsidR="000E343E">
            <w:rPr>
              <w:rFonts w:ascii="Arial" w:hAnsi="Arial" w:cs="Arial"/>
              <w:lang w:eastAsia="es-CO"/>
            </w:rPr>
            <w:t xml:space="preserve">ORMATO IDENTIFICACION DE CLIENTES </w:t>
          </w:r>
          <w:r>
            <w:rPr>
              <w:rFonts w:ascii="Arial" w:hAnsi="Arial" w:cs="Arial"/>
              <w:lang w:eastAsia="es-CO"/>
            </w:rPr>
            <w:t xml:space="preserve">Y PROVEEDORES </w:t>
          </w:r>
        </w:p>
        <w:p w14:paraId="79D6AFE4" w14:textId="57AECF7C" w:rsidR="000E343E" w:rsidRDefault="000E343E" w:rsidP="000E343E">
          <w:pPr>
            <w:spacing w:after="0"/>
            <w:jc w:val="center"/>
            <w:rPr>
              <w:rFonts w:ascii="Arial" w:hAnsi="Arial" w:cs="Arial"/>
              <w:lang w:eastAsia="es-CO"/>
            </w:rPr>
          </w:pPr>
          <w:r>
            <w:rPr>
              <w:rFonts w:ascii="Arial" w:hAnsi="Arial" w:cs="Arial"/>
              <w:lang w:eastAsia="es-CO"/>
            </w:rPr>
            <w:t>CIRCULAR 0170</w:t>
          </w:r>
        </w:p>
      </w:tc>
      <w:tc>
        <w:tcPr>
          <w:tcW w:w="1417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shd w:val="clear" w:color="auto" w:fill="auto"/>
          <w:vAlign w:val="center"/>
        </w:tcPr>
        <w:p w14:paraId="3C26B9C3" w14:textId="77777777" w:rsidR="000E343E" w:rsidRPr="00AD6535" w:rsidRDefault="000E343E" w:rsidP="000E343E">
          <w:pPr>
            <w:jc w:val="center"/>
            <w:rPr>
              <w:rFonts w:ascii="Arial" w:hAnsi="Arial" w:cs="Arial"/>
              <w:lang w:eastAsia="es-CO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4384" behindDoc="1" locked="0" layoutInCell="1" allowOverlap="1" wp14:anchorId="3AFF2314" wp14:editId="68F19BB7">
                <wp:simplePos x="0" y="0"/>
                <wp:positionH relativeFrom="column">
                  <wp:posOffset>49530</wp:posOffset>
                </wp:positionH>
                <wp:positionV relativeFrom="paragraph">
                  <wp:posOffset>-53975</wp:posOffset>
                </wp:positionV>
                <wp:extent cx="647700" cy="735965"/>
                <wp:effectExtent l="0" t="0" r="0" b="6985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757"/>
                        <a:stretch/>
                      </pic:blipFill>
                      <pic:spPr bwMode="auto">
                        <a:xfrm>
                          <a:off x="0" y="0"/>
                          <a:ext cx="64770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E343E" w:rsidRPr="00AD6535" w14:paraId="688C29FA" w14:textId="77777777" w:rsidTr="0065043F">
      <w:trPr>
        <w:trHeight w:val="119"/>
      </w:trPr>
      <w:tc>
        <w:tcPr>
          <w:tcW w:w="8632" w:type="dxa"/>
          <w:gridSpan w:val="3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shd w:val="clear" w:color="auto" w:fill="auto"/>
          <w:vAlign w:val="center"/>
        </w:tcPr>
        <w:p w14:paraId="0CDBD522" w14:textId="54C864C4" w:rsidR="000E343E" w:rsidRPr="00162F2F" w:rsidRDefault="000E343E" w:rsidP="000E343E">
          <w:pPr>
            <w:jc w:val="center"/>
            <w:rPr>
              <w:rFonts w:ascii="Arial" w:hAnsi="Arial" w:cs="Arial"/>
              <w:sz w:val="16"/>
              <w:szCs w:val="16"/>
              <w:lang w:eastAsia="es-CO"/>
            </w:rPr>
          </w:pPr>
          <w:r>
            <w:rPr>
              <w:rFonts w:ascii="Arial" w:hAnsi="Arial" w:cs="Arial"/>
              <w:sz w:val="16"/>
              <w:szCs w:val="16"/>
              <w:lang w:eastAsia="es-CO"/>
            </w:rPr>
            <w:t xml:space="preserve">Versión </w:t>
          </w:r>
          <w:r w:rsidR="004861AA">
            <w:rPr>
              <w:rFonts w:ascii="Arial" w:hAnsi="Arial" w:cs="Arial"/>
              <w:sz w:val="16"/>
              <w:szCs w:val="16"/>
              <w:lang w:eastAsia="es-CO"/>
            </w:rPr>
            <w:t>4</w:t>
          </w:r>
          <w:r>
            <w:rPr>
              <w:rFonts w:ascii="Arial" w:hAnsi="Arial" w:cs="Arial"/>
              <w:sz w:val="16"/>
              <w:szCs w:val="16"/>
              <w:lang w:eastAsia="es-CO"/>
            </w:rPr>
            <w:t xml:space="preserve">, </w:t>
          </w:r>
          <w:r w:rsidR="00A74DFA">
            <w:rPr>
              <w:rFonts w:ascii="Arial" w:hAnsi="Arial" w:cs="Arial"/>
              <w:sz w:val="16"/>
              <w:szCs w:val="16"/>
              <w:lang w:eastAsia="es-CO"/>
            </w:rPr>
            <w:t>11</w:t>
          </w:r>
          <w:r w:rsidR="004861AA">
            <w:rPr>
              <w:rFonts w:ascii="Arial" w:hAnsi="Arial" w:cs="Arial"/>
              <w:sz w:val="16"/>
              <w:szCs w:val="16"/>
              <w:lang w:eastAsia="es-CO"/>
            </w:rPr>
            <w:t xml:space="preserve"> </w:t>
          </w:r>
          <w:r w:rsidR="00A74DFA">
            <w:rPr>
              <w:rFonts w:ascii="Arial" w:hAnsi="Arial" w:cs="Arial"/>
              <w:sz w:val="16"/>
              <w:szCs w:val="16"/>
              <w:lang w:eastAsia="es-CO"/>
            </w:rPr>
            <w:t>dic</w:t>
          </w:r>
          <w:r>
            <w:rPr>
              <w:rFonts w:ascii="Arial" w:hAnsi="Arial" w:cs="Arial"/>
              <w:sz w:val="16"/>
              <w:szCs w:val="16"/>
              <w:lang w:eastAsia="es-CO"/>
            </w:rPr>
            <w:t>.202</w:t>
          </w:r>
          <w:r w:rsidR="00A74DFA">
            <w:rPr>
              <w:rFonts w:ascii="Arial" w:hAnsi="Arial" w:cs="Arial"/>
              <w:sz w:val="16"/>
              <w:szCs w:val="16"/>
              <w:lang w:eastAsia="es-CO"/>
            </w:rPr>
            <w:t>1</w:t>
          </w:r>
        </w:p>
      </w:tc>
    </w:tr>
  </w:tbl>
  <w:p w14:paraId="6433579A" w14:textId="77777777" w:rsidR="000E343E" w:rsidRDefault="000E343E" w:rsidP="000E34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163"/>
    <w:multiLevelType w:val="hybridMultilevel"/>
    <w:tmpl w:val="17B02B18"/>
    <w:lvl w:ilvl="0" w:tplc="A5F2A2F2">
      <w:start w:val="1"/>
      <w:numFmt w:val="decimal"/>
      <w:lvlText w:val="%1."/>
      <w:lvlJc w:val="left"/>
      <w:pPr>
        <w:ind w:left="361" w:hanging="360"/>
        <w:jc w:val="left"/>
      </w:pPr>
      <w:rPr>
        <w:rFonts w:ascii="Arial" w:eastAsia="Arial" w:hAnsi="Arial" w:cs="Arial" w:hint="default"/>
        <w:w w:val="100"/>
        <w:sz w:val="18"/>
        <w:szCs w:val="18"/>
        <w:lang w:val="es-ES" w:eastAsia="en-US" w:bidi="ar-SA"/>
      </w:rPr>
    </w:lvl>
    <w:lvl w:ilvl="1" w:tplc="8820B984">
      <w:numFmt w:val="bullet"/>
      <w:lvlText w:val="•"/>
      <w:lvlJc w:val="left"/>
      <w:pPr>
        <w:ind w:left="1183" w:hanging="360"/>
      </w:pPr>
      <w:rPr>
        <w:rFonts w:hint="default"/>
        <w:lang w:val="es-ES" w:eastAsia="en-US" w:bidi="ar-SA"/>
      </w:rPr>
    </w:lvl>
    <w:lvl w:ilvl="2" w:tplc="83EC73FC">
      <w:numFmt w:val="bullet"/>
      <w:lvlText w:val="•"/>
      <w:lvlJc w:val="left"/>
      <w:pPr>
        <w:ind w:left="2007" w:hanging="360"/>
      </w:pPr>
      <w:rPr>
        <w:rFonts w:hint="default"/>
        <w:lang w:val="es-ES" w:eastAsia="en-US" w:bidi="ar-SA"/>
      </w:rPr>
    </w:lvl>
    <w:lvl w:ilvl="3" w:tplc="EBF83D54">
      <w:numFmt w:val="bullet"/>
      <w:lvlText w:val="•"/>
      <w:lvlJc w:val="left"/>
      <w:pPr>
        <w:ind w:left="2831" w:hanging="360"/>
      </w:pPr>
      <w:rPr>
        <w:rFonts w:hint="default"/>
        <w:lang w:val="es-ES" w:eastAsia="en-US" w:bidi="ar-SA"/>
      </w:rPr>
    </w:lvl>
    <w:lvl w:ilvl="4" w:tplc="094AA356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5" w:tplc="96A24572">
      <w:numFmt w:val="bullet"/>
      <w:lvlText w:val="•"/>
      <w:lvlJc w:val="left"/>
      <w:pPr>
        <w:ind w:left="4479" w:hanging="360"/>
      </w:pPr>
      <w:rPr>
        <w:rFonts w:hint="default"/>
        <w:lang w:val="es-ES" w:eastAsia="en-US" w:bidi="ar-SA"/>
      </w:rPr>
    </w:lvl>
    <w:lvl w:ilvl="6" w:tplc="8EEED590">
      <w:numFmt w:val="bullet"/>
      <w:lvlText w:val="•"/>
      <w:lvlJc w:val="left"/>
      <w:pPr>
        <w:ind w:left="5303" w:hanging="360"/>
      </w:pPr>
      <w:rPr>
        <w:rFonts w:hint="default"/>
        <w:lang w:val="es-ES" w:eastAsia="en-US" w:bidi="ar-SA"/>
      </w:rPr>
    </w:lvl>
    <w:lvl w:ilvl="7" w:tplc="6EC4CE04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09CE86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70E5454"/>
    <w:multiLevelType w:val="hybridMultilevel"/>
    <w:tmpl w:val="F70E9BC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AB"/>
    <w:rsid w:val="000245D4"/>
    <w:rsid w:val="000516D8"/>
    <w:rsid w:val="000A46CC"/>
    <w:rsid w:val="000E343E"/>
    <w:rsid w:val="000F0BB3"/>
    <w:rsid w:val="000F78F9"/>
    <w:rsid w:val="00122E8E"/>
    <w:rsid w:val="00187BF0"/>
    <w:rsid w:val="001F3302"/>
    <w:rsid w:val="00207135"/>
    <w:rsid w:val="002C5D52"/>
    <w:rsid w:val="0036395D"/>
    <w:rsid w:val="003901C1"/>
    <w:rsid w:val="003D2B50"/>
    <w:rsid w:val="004039A6"/>
    <w:rsid w:val="004248BA"/>
    <w:rsid w:val="004861AA"/>
    <w:rsid w:val="004E37AB"/>
    <w:rsid w:val="0054252A"/>
    <w:rsid w:val="005B0BB3"/>
    <w:rsid w:val="005B0F65"/>
    <w:rsid w:val="005E434A"/>
    <w:rsid w:val="00633BBC"/>
    <w:rsid w:val="0068662B"/>
    <w:rsid w:val="006D539D"/>
    <w:rsid w:val="006D7DCC"/>
    <w:rsid w:val="006E49C1"/>
    <w:rsid w:val="007A4FC2"/>
    <w:rsid w:val="007C2007"/>
    <w:rsid w:val="007D705D"/>
    <w:rsid w:val="00806586"/>
    <w:rsid w:val="00834955"/>
    <w:rsid w:val="00870653"/>
    <w:rsid w:val="00880E8E"/>
    <w:rsid w:val="00881F81"/>
    <w:rsid w:val="008A5C2A"/>
    <w:rsid w:val="008E79B7"/>
    <w:rsid w:val="009017ED"/>
    <w:rsid w:val="00940460"/>
    <w:rsid w:val="00961F63"/>
    <w:rsid w:val="00983805"/>
    <w:rsid w:val="009B0EF1"/>
    <w:rsid w:val="00A46607"/>
    <w:rsid w:val="00A74DFA"/>
    <w:rsid w:val="00AC403E"/>
    <w:rsid w:val="00AD3B3F"/>
    <w:rsid w:val="00B636C5"/>
    <w:rsid w:val="00BE30F8"/>
    <w:rsid w:val="00C3791F"/>
    <w:rsid w:val="00C50221"/>
    <w:rsid w:val="00C63459"/>
    <w:rsid w:val="00C76046"/>
    <w:rsid w:val="00CC20EB"/>
    <w:rsid w:val="00D36550"/>
    <w:rsid w:val="00D40738"/>
    <w:rsid w:val="00DB4F7B"/>
    <w:rsid w:val="00E736A2"/>
    <w:rsid w:val="00E74DD2"/>
    <w:rsid w:val="00E84B0D"/>
    <w:rsid w:val="00EF5CE0"/>
    <w:rsid w:val="00F52918"/>
    <w:rsid w:val="00F52DC5"/>
    <w:rsid w:val="00F70CCA"/>
    <w:rsid w:val="00F77D11"/>
    <w:rsid w:val="00FB1F54"/>
    <w:rsid w:val="00F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9BE20"/>
  <w15:chartTrackingRefBased/>
  <w15:docId w15:val="{019B3DC6-0CAB-415D-AAAB-F0B8F070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7AB"/>
  </w:style>
  <w:style w:type="paragraph" w:styleId="Ttulo2">
    <w:name w:val="heading 2"/>
    <w:basedOn w:val="Normal"/>
    <w:next w:val="Normal"/>
    <w:link w:val="Ttulo2Car"/>
    <w:qFormat/>
    <w:rsid w:val="004E37AB"/>
    <w:pPr>
      <w:keepNext/>
      <w:tabs>
        <w:tab w:val="left" w:pos="5595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3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7AB"/>
  </w:style>
  <w:style w:type="paragraph" w:styleId="Piedepgina">
    <w:name w:val="footer"/>
    <w:basedOn w:val="Normal"/>
    <w:link w:val="PiedepginaCar"/>
    <w:uiPriority w:val="99"/>
    <w:unhideWhenUsed/>
    <w:rsid w:val="004E3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7AB"/>
  </w:style>
  <w:style w:type="character" w:customStyle="1" w:styleId="Ttulo2Car">
    <w:name w:val="Título 2 Car"/>
    <w:basedOn w:val="Fuentedeprrafopredeter"/>
    <w:link w:val="Ttulo2"/>
    <w:rsid w:val="004E37AB"/>
    <w:rPr>
      <w:rFonts w:ascii="Times New Roman" w:eastAsia="Times New Roman" w:hAnsi="Times New Roman" w:cs="Times New Roman"/>
      <w:sz w:val="28"/>
      <w:szCs w:val="20"/>
      <w:u w:val="single"/>
      <w:lang w:val="es-ES" w:eastAsia="es-ES"/>
    </w:rPr>
  </w:style>
  <w:style w:type="paragraph" w:customStyle="1" w:styleId="a">
    <w:basedOn w:val="Normal"/>
    <w:next w:val="Ttulo"/>
    <w:qFormat/>
    <w:rsid w:val="00B636C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4E37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54252A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A46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46CC"/>
    <w:rPr>
      <w:rFonts w:ascii="Arial" w:eastAsia="Arial" w:hAnsi="Arial" w:cs="Arial"/>
      <w:sz w:val="18"/>
      <w:szCs w:val="18"/>
      <w:lang w:val="es-ES"/>
    </w:rPr>
  </w:style>
  <w:style w:type="paragraph" w:styleId="Prrafodelista">
    <w:name w:val="List Paragraph"/>
    <w:basedOn w:val="Normal"/>
    <w:uiPriority w:val="1"/>
    <w:qFormat/>
    <w:rsid w:val="000A46CC"/>
    <w:pPr>
      <w:widowControl w:val="0"/>
      <w:autoSpaceDE w:val="0"/>
      <w:autoSpaceDN w:val="0"/>
      <w:spacing w:after="0" w:line="240" w:lineRule="auto"/>
      <w:ind w:left="745" w:hanging="360"/>
      <w:jc w:val="both"/>
    </w:pPr>
    <w:rPr>
      <w:rFonts w:ascii="Arial" w:eastAsia="Arial" w:hAnsi="Arial" w:cs="Arial"/>
      <w:lang w:val="es-ES"/>
    </w:rPr>
  </w:style>
  <w:style w:type="paragraph" w:customStyle="1" w:styleId="Default">
    <w:name w:val="Default"/>
    <w:rsid w:val="00961F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864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Rehobotlogistics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</dc:creator>
  <cp:keywords/>
  <dc:description/>
  <cp:lastModifiedBy>Agencia de aduanas Rehobot</cp:lastModifiedBy>
  <cp:revision>5</cp:revision>
  <cp:lastPrinted>2019-10-02T17:57:00Z</cp:lastPrinted>
  <dcterms:created xsi:type="dcterms:W3CDTF">2021-12-06T21:08:00Z</dcterms:created>
  <dcterms:modified xsi:type="dcterms:W3CDTF">2021-12-11T14:52:00Z</dcterms:modified>
</cp:coreProperties>
</file>